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FC5D49" w14:textId="38910684" w:rsidR="00DA5809" w:rsidRPr="004E25AD" w:rsidRDefault="00DA5809" w:rsidP="00DA5809">
      <w:pPr>
        <w:pBdr>
          <w:bottom w:val="double" w:sz="6" w:space="1" w:color="auto"/>
        </w:pBdr>
        <w:rPr>
          <w:sz w:val="28"/>
          <w:lang w:val="en-GB"/>
        </w:rPr>
      </w:pPr>
      <w:r w:rsidRPr="003F570C">
        <w:rPr>
          <w:b/>
          <w:sz w:val="28"/>
        </w:rPr>
        <w:t>ABS-</w:t>
      </w:r>
      <w:r w:rsidR="00D875F6">
        <w:rPr>
          <w:b/>
          <w:sz w:val="28"/>
        </w:rPr>
        <w:t>156</w:t>
      </w:r>
      <w:r w:rsidR="00975A7A">
        <w:rPr>
          <w:b/>
          <w:sz w:val="28"/>
        </w:rPr>
        <w:t>002</w:t>
      </w:r>
      <w:r w:rsidRPr="003F570C">
        <w:rPr>
          <w:sz w:val="28"/>
        </w:rPr>
        <w:t xml:space="preserve"> </w:t>
      </w:r>
      <w:r w:rsidR="004E25AD" w:rsidRPr="004E25AD">
        <w:rPr>
          <w:b/>
          <w:bCs/>
          <w:sz w:val="28"/>
          <w:lang w:val="en-GB"/>
        </w:rPr>
        <w:t>Web services for automating the creation of US direct invoices</w:t>
      </w:r>
    </w:p>
    <w:p w14:paraId="7A93A09E" w14:textId="77777777" w:rsidR="00DA5809" w:rsidRPr="003F570C" w:rsidRDefault="00DA5809" w:rsidP="00DA5809">
      <w:pPr>
        <w:rPr>
          <w:b/>
          <w:sz w:val="28"/>
        </w:rPr>
      </w:pP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DA5809" w14:paraId="12C95029" w14:textId="77777777" w:rsidTr="00514FB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0C85CB35" w14:textId="77777777" w:rsidR="00DA5809" w:rsidRDefault="00DA5809" w:rsidP="00514FBA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03D162D6" w14:textId="77777777" w:rsidR="00DA5809" w:rsidRDefault="00DA5809" w:rsidP="00514FB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DA5809" w14:paraId="44B9FF0A" w14:textId="77777777" w:rsidTr="00514FB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5014F302" w14:textId="3DBF604C" w:rsidR="00DA5809" w:rsidRPr="000D7F40" w:rsidRDefault="00DA5809" w:rsidP="00514FBA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DBServerName</w:t>
            </w:r>
            <w:proofErr w:type="spellEnd"/>
            <w:r w:rsidRPr="000D7F40">
              <w:rPr>
                <w:b w:val="0"/>
                <w:sz w:val="20"/>
              </w:rPr>
              <w:t>=</w:t>
            </w:r>
          </w:p>
          <w:p w14:paraId="4EBB83D2" w14:textId="05FE04D6" w:rsidR="00DA5809" w:rsidRPr="000D7F40" w:rsidRDefault="00DA5809" w:rsidP="00514FBA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AF334D">
              <w:rPr>
                <w:b w:val="0"/>
                <w:sz w:val="20"/>
              </w:rPr>
              <w:t>CUST22</w:t>
            </w:r>
          </w:p>
          <w:p w14:paraId="0ABCDEF1" w14:textId="373C3DF6" w:rsidR="00DA5809" w:rsidRPr="000D7F40" w:rsidRDefault="00DA5809" w:rsidP="00514FBA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AF334D">
              <w:rPr>
                <w:b w:val="0"/>
                <w:sz w:val="20"/>
              </w:rPr>
              <w:t>UNFA</w:t>
            </w:r>
          </w:p>
          <w:p w14:paraId="0AC17A41" w14:textId="703700FB" w:rsidR="00DA5809" w:rsidRPr="000D7F40" w:rsidRDefault="00DA5809" w:rsidP="00514FBA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AF334D">
              <w:rPr>
                <w:b w:val="0"/>
                <w:sz w:val="20"/>
              </w:rPr>
              <w:t>UNFA</w:t>
            </w:r>
          </w:p>
          <w:p w14:paraId="3B7BB3A8" w14:textId="66148F03" w:rsidR="00DA5809" w:rsidRDefault="00DA5809" w:rsidP="00514FBA">
            <w:pPr>
              <w:rPr>
                <w:bCs w:val="0"/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AF334D">
              <w:rPr>
                <w:b w:val="0"/>
                <w:sz w:val="20"/>
              </w:rPr>
              <w:t>Production</w:t>
            </w:r>
          </w:p>
          <w:p w14:paraId="13A7F5AC" w14:textId="66CE17A6" w:rsidR="00DA5809" w:rsidRDefault="00DA5809" w:rsidP="00514FBA">
            <w:pPr>
              <w:rPr>
                <w:bCs w:val="0"/>
                <w:sz w:val="20"/>
              </w:rPr>
            </w:pPr>
            <w:r>
              <w:rPr>
                <w:bCs w:val="0"/>
                <w:sz w:val="20"/>
              </w:rPr>
              <w:t xml:space="preserve">Version: </w:t>
            </w:r>
            <w:r w:rsidR="00BB35C9" w:rsidRPr="00BB35C9">
              <w:rPr>
                <w:bCs w:val="0"/>
                <w:sz w:val="20"/>
              </w:rPr>
              <w:t>9.08.00.RC1 hash: 19cba9a0c9f0</w:t>
            </w:r>
          </w:p>
          <w:p w14:paraId="688E7947" w14:textId="14EC86D5" w:rsidR="00DA5809" w:rsidRPr="000D7F40" w:rsidRDefault="00DA5809" w:rsidP="00514FBA">
            <w:pPr>
              <w:rPr>
                <w:sz w:val="20"/>
              </w:rPr>
            </w:pPr>
          </w:p>
        </w:tc>
        <w:tc>
          <w:tcPr>
            <w:tcW w:w="4675" w:type="dxa"/>
          </w:tcPr>
          <w:p w14:paraId="3CCF8776" w14:textId="77777777" w:rsidR="00DA5809" w:rsidRPr="000D7F40" w:rsidRDefault="00DA5809" w:rsidP="00514FBA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008C9E93" w14:textId="77777777" w:rsidR="00DA5809" w:rsidRPr="000D7F40" w:rsidRDefault="00DA5809" w:rsidP="00514FBA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2DAC25AD" w14:textId="77777777" w:rsidR="00DA5809" w:rsidRDefault="00DA5809" w:rsidP="00514FBA">
            <w:pPr>
              <w:pStyle w:val="ListParagraph"/>
              <w:numPr>
                <w:ilvl w:val="0"/>
                <w:numId w:val="1"/>
              </w:numPr>
              <w:spacing w:line="25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>Other applications versions (if is applicable)</w:t>
            </w:r>
          </w:p>
          <w:p w14:paraId="402E2122" w14:textId="10F99DB7" w:rsidR="00DA5809" w:rsidRPr="000D7F40" w:rsidRDefault="00CE46D9" w:rsidP="00514FBA">
            <w:pPr>
              <w:pStyle w:val="ListParagrap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API GATEWAY </w:t>
            </w:r>
            <w:r w:rsidR="00012050">
              <w:rPr>
                <w:sz w:val="20"/>
              </w:rPr>
              <w:t>2.0.0</w:t>
            </w:r>
          </w:p>
        </w:tc>
      </w:tr>
    </w:tbl>
    <w:p w14:paraId="2E79F129" w14:textId="77777777" w:rsidR="00DA5809" w:rsidRDefault="00DA5809" w:rsidP="00DA5809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76820136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7257329" w14:textId="77777777" w:rsidR="00DA5809" w:rsidRDefault="00DA5809" w:rsidP="00DA5809">
          <w:pPr>
            <w:pStyle w:val="TOCHeading"/>
          </w:pPr>
          <w:r>
            <w:t>Contents</w:t>
          </w:r>
        </w:p>
        <w:p w14:paraId="5EA40AE8" w14:textId="749AC6AF" w:rsidR="00FB16F0" w:rsidRDefault="00DA580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55801379" w:history="1">
            <w:r w:rsidR="00FB16F0" w:rsidRPr="00B8199D">
              <w:rPr>
                <w:rStyle w:val="Hyperlink"/>
                <w:noProof/>
              </w:rPr>
              <w:t>BU/Plant: 044 Nashua</w:t>
            </w:r>
            <w:r w:rsidR="00FB16F0">
              <w:rPr>
                <w:noProof/>
                <w:webHidden/>
              </w:rPr>
              <w:tab/>
            </w:r>
            <w:r w:rsidR="00FB16F0">
              <w:rPr>
                <w:noProof/>
                <w:webHidden/>
              </w:rPr>
              <w:fldChar w:fldCharType="begin"/>
            </w:r>
            <w:r w:rsidR="00FB16F0">
              <w:rPr>
                <w:noProof/>
                <w:webHidden/>
              </w:rPr>
              <w:instrText xml:space="preserve"> PAGEREF _Toc155801379 \h </w:instrText>
            </w:r>
            <w:r w:rsidR="00FB16F0">
              <w:rPr>
                <w:noProof/>
                <w:webHidden/>
              </w:rPr>
            </w:r>
            <w:r w:rsidR="00FB16F0">
              <w:rPr>
                <w:noProof/>
                <w:webHidden/>
              </w:rPr>
              <w:fldChar w:fldCharType="separate"/>
            </w:r>
            <w:r w:rsidR="00FB16F0">
              <w:rPr>
                <w:noProof/>
                <w:webHidden/>
              </w:rPr>
              <w:t>3</w:t>
            </w:r>
            <w:r w:rsidR="00FB16F0">
              <w:rPr>
                <w:noProof/>
                <w:webHidden/>
              </w:rPr>
              <w:fldChar w:fldCharType="end"/>
            </w:r>
          </w:hyperlink>
        </w:p>
        <w:p w14:paraId="5643528D" w14:textId="7C293F5D" w:rsidR="00FB16F0" w:rsidRDefault="00FB16F0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80" w:history="1">
            <w:r w:rsidRPr="00B8199D">
              <w:rPr>
                <w:rStyle w:val="Hyperlink"/>
                <w:rFonts w:ascii="Wingdings" w:hAnsi="Wingdings"/>
                <w:noProof/>
                <w:lang w:val="en-GB"/>
              </w:rPr>
              <w:t></w:t>
            </w:r>
            <w:r>
              <w:rPr>
                <w:rFonts w:eastAsiaTheme="minorEastAsia"/>
                <w:noProof/>
                <w:kern w:val="2"/>
                <w:lang w:val="en-GB" w:eastAsia="en-GB"/>
                <w14:ligatures w14:val="standardContextual"/>
              </w:rPr>
              <w:tab/>
            </w:r>
            <w:r w:rsidRPr="00B8199D">
              <w:rPr>
                <w:rStyle w:val="Hyperlink"/>
                <w:noProof/>
                <w:lang w:val="en-GB"/>
              </w:rPr>
              <w:t>Generate Put-up Doc’s Web service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C2D71E" w14:textId="42AE0E9C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81" w:history="1">
            <w:r w:rsidRPr="00B8199D">
              <w:rPr>
                <w:rStyle w:val="Hyperlink"/>
                <w:b/>
                <w:noProof/>
              </w:rPr>
              <w:t>Test case #1</w:t>
            </w:r>
            <w:r w:rsidRPr="00B8199D">
              <w:rPr>
                <w:rStyle w:val="Hyperlink"/>
                <w:noProof/>
              </w:rPr>
              <w:t xml:space="preserve"> – Verify the response when could not find a Route Control matching the plant, route and driving date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C38952" w14:textId="5BB3C783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82" w:history="1">
            <w:r w:rsidRPr="00B8199D">
              <w:rPr>
                <w:rStyle w:val="Hyperlink"/>
                <w:noProof/>
              </w:rPr>
              <w:t>Step 4) Check the data stored in database tables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77C62A" w14:textId="7FA4F21A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83" w:history="1">
            <w:r w:rsidRPr="00B8199D">
              <w:rPr>
                <w:rStyle w:val="Hyperlink"/>
                <w:b/>
                <w:noProof/>
              </w:rPr>
              <w:t>Test case #2</w:t>
            </w:r>
            <w:r w:rsidRPr="00B8199D">
              <w:rPr>
                <w:rStyle w:val="Hyperlink"/>
                <w:noProof/>
              </w:rPr>
              <w:t xml:space="preserve"> – When the data is ok and the process can be started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F9F5A6" w14:textId="0F000D6B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84" w:history="1">
            <w:r w:rsidRPr="00B8199D">
              <w:rPr>
                <w:rStyle w:val="Hyperlink"/>
                <w:noProof/>
              </w:rPr>
              <w:t>Step 4) Check the data stored in database tables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51CA95" w14:textId="27AC1618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85" w:history="1">
            <w:r w:rsidRPr="00B8199D">
              <w:rPr>
                <w:rStyle w:val="Hyperlink"/>
                <w:noProof/>
              </w:rPr>
              <w:t>Step 5) RSC dlg: Verify if the put up docs are generated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D5718D" w14:textId="53E0D521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86" w:history="1">
            <w:r w:rsidRPr="00B8199D">
              <w:rPr>
                <w:rStyle w:val="Hyperlink"/>
                <w:b/>
                <w:noProof/>
              </w:rPr>
              <w:t>Test case #3</w:t>
            </w:r>
            <w:r w:rsidRPr="00B8199D">
              <w:rPr>
                <w:rStyle w:val="Hyperlink"/>
                <w:noProof/>
              </w:rPr>
              <w:t xml:space="preserve"> – When the route has no stops to be delivered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71E345" w14:textId="0CDD5F5D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87" w:history="1">
            <w:r w:rsidRPr="00B8199D">
              <w:rPr>
                <w:rStyle w:val="Hyperlink"/>
                <w:b/>
                <w:noProof/>
              </w:rPr>
              <w:t>Test case #4</w:t>
            </w:r>
            <w:r w:rsidRPr="00B8199D">
              <w:rPr>
                <w:rStyle w:val="Hyperlink"/>
                <w:noProof/>
              </w:rPr>
              <w:t xml:space="preserve"> – When I add an extra stop on the route (for which I’ve already generated put up docs) and try to generate again with the web service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28BEFC" w14:textId="73BADC75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88" w:history="1">
            <w:r w:rsidRPr="00B8199D">
              <w:rPr>
                <w:rStyle w:val="Hyperlink"/>
                <w:b/>
                <w:noProof/>
              </w:rPr>
              <w:t>Test case #5</w:t>
            </w:r>
            <w:r w:rsidRPr="00B8199D">
              <w:rPr>
                <w:rStyle w:val="Hyperlink"/>
                <w:noProof/>
              </w:rPr>
              <w:t xml:space="preserve"> – When I have customers with different processing business units on the same route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33991E" w14:textId="541C60BB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89" w:history="1">
            <w:r w:rsidRPr="00B8199D">
              <w:rPr>
                <w:rStyle w:val="Hyperlink"/>
                <w:b/>
                <w:noProof/>
              </w:rPr>
              <w:t>Test case #6</w:t>
            </w:r>
            <w:r w:rsidRPr="00B8199D">
              <w:rPr>
                <w:rStyle w:val="Hyperlink"/>
                <w:noProof/>
              </w:rPr>
              <w:t>– When I have AUTOMATICSOILPROCESSING with value 1 and I process last week’s soilcounts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86105B" w14:textId="51068078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90" w:history="1">
            <w:r w:rsidRPr="00B8199D">
              <w:rPr>
                <w:rStyle w:val="Hyperlink"/>
                <w:b/>
                <w:noProof/>
              </w:rPr>
              <w:t>Test case #7</w:t>
            </w:r>
            <w:r w:rsidRPr="00B8199D">
              <w:rPr>
                <w:rStyle w:val="Hyperlink"/>
                <w:noProof/>
              </w:rPr>
              <w:t>– Data column from WEBSERVICE table should store for request the entire body from the request sent in Postman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2E41A8" w14:textId="3356E69D" w:rsidR="00FB16F0" w:rsidRDefault="00FB16F0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91" w:history="1">
            <w:r w:rsidRPr="00B8199D">
              <w:rPr>
                <w:rStyle w:val="Hyperlink"/>
                <w:rFonts w:ascii="Wingdings" w:hAnsi="Wingdings"/>
                <w:noProof/>
                <w:lang w:val="en-GB"/>
              </w:rPr>
              <w:t></w:t>
            </w:r>
            <w:r>
              <w:rPr>
                <w:rFonts w:eastAsiaTheme="minorEastAsia"/>
                <w:noProof/>
                <w:kern w:val="2"/>
                <w:lang w:val="en-GB" w:eastAsia="en-GB"/>
                <w14:ligatures w14:val="standardContextual"/>
              </w:rPr>
              <w:tab/>
            </w:r>
            <w:r w:rsidRPr="00B8199D">
              <w:rPr>
                <w:rStyle w:val="Hyperlink"/>
                <w:b/>
                <w:noProof/>
                <w:lang w:val="en-GB"/>
              </w:rPr>
              <w:t>Generate Invoices Web service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99B8A0" w14:textId="46681DBD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92" w:history="1">
            <w:r w:rsidRPr="00B8199D">
              <w:rPr>
                <w:rStyle w:val="Hyperlink"/>
                <w:b/>
                <w:noProof/>
              </w:rPr>
              <w:t>Test case #1</w:t>
            </w:r>
            <w:r w:rsidRPr="00B8199D">
              <w:rPr>
                <w:rStyle w:val="Hyperlink"/>
                <w:noProof/>
              </w:rPr>
              <w:t xml:space="preserve"> – When all ss SETTLEMENTACTIVE, FULLUSEDELIVERYNOTE and PACKINGNOTEOBLIGATED have value Y and the pn are not generated yet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4CAFDD" w14:textId="783D6235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93" w:history="1">
            <w:r w:rsidRPr="00B8199D">
              <w:rPr>
                <w:rStyle w:val="Hyperlink"/>
                <w:b/>
                <w:noProof/>
              </w:rPr>
              <w:t>Test case #2</w:t>
            </w:r>
            <w:r w:rsidRPr="00B8199D">
              <w:rPr>
                <w:rStyle w:val="Hyperlink"/>
                <w:noProof/>
              </w:rPr>
              <w:t xml:space="preserve"> – When ss SETTLEMENTACTIVE= Y, FULLUSEDELIVERYNOTE= N,  PACKINGNOTEOBLIGATED =N and the pn are not generated yet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036DAD" w14:textId="5FD3C2A4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94" w:history="1">
            <w:r w:rsidRPr="00B8199D">
              <w:rPr>
                <w:rStyle w:val="Hyperlink"/>
                <w:b/>
                <w:noProof/>
              </w:rPr>
              <w:t>Test case #3</w:t>
            </w:r>
            <w:r w:rsidRPr="00B8199D">
              <w:rPr>
                <w:rStyle w:val="Hyperlink"/>
                <w:noProof/>
              </w:rPr>
              <w:t xml:space="preserve"> – When the status of the Invoice Generated column is “In progress/Completed” and I send the request from web service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936F1F" w14:textId="382FE8BD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95" w:history="1">
            <w:r w:rsidRPr="00B8199D">
              <w:rPr>
                <w:rStyle w:val="Hyperlink"/>
                <w:b/>
                <w:noProof/>
              </w:rPr>
              <w:t>Test case #4</w:t>
            </w:r>
            <w:r w:rsidRPr="00B8199D">
              <w:rPr>
                <w:rStyle w:val="Hyperlink"/>
                <w:noProof/>
              </w:rPr>
              <w:t xml:space="preserve"> – When I have packing note on this route that are not linked to it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1AD9F7" w14:textId="2AB42989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96" w:history="1">
            <w:r w:rsidRPr="00B8199D">
              <w:rPr>
                <w:rStyle w:val="Hyperlink"/>
                <w:b/>
                <w:noProof/>
              </w:rPr>
              <w:t>Test case #5</w:t>
            </w:r>
            <w:r w:rsidRPr="00B8199D">
              <w:rPr>
                <w:rStyle w:val="Hyperlink"/>
                <w:noProof/>
              </w:rPr>
              <w:t xml:space="preserve"> – When the route control doesn’t exist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28D38B" w14:textId="3BEC9928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397" w:history="1">
            <w:r w:rsidRPr="00B8199D">
              <w:rPr>
                <w:rStyle w:val="Hyperlink"/>
                <w:rFonts w:asciiTheme="majorHAnsi" w:eastAsiaTheme="majorEastAsia" w:hAnsiTheme="majorHAnsi" w:cstheme="majorBidi"/>
                <w:b/>
                <w:noProof/>
              </w:rPr>
              <w:t>Test case #6</w:t>
            </w:r>
            <w:r w:rsidRPr="00B8199D">
              <w:rPr>
                <w:rStyle w:val="Hyperlink"/>
                <w:rFonts w:asciiTheme="majorHAnsi" w:eastAsiaTheme="majorEastAsia" w:hAnsiTheme="majorHAnsi" w:cstheme="majorBidi"/>
                <w:noProof/>
              </w:rPr>
              <w:t xml:space="preserve"> – When the route is settled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_Toc155801397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655087" w14:textId="795D659B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401" w:history="1">
            <w:r w:rsidRPr="00B8199D">
              <w:rPr>
                <w:rStyle w:val="Hyperlink"/>
                <w:b/>
                <w:noProof/>
              </w:rPr>
              <w:t>Test case #7</w:t>
            </w:r>
            <w:r w:rsidRPr="00B8199D">
              <w:rPr>
                <w:rStyle w:val="Hyperlink"/>
                <w:noProof/>
              </w:rPr>
              <w:t xml:space="preserve"> – When I have sales note on this route that are not linked to it and ss </w:t>
            </w:r>
            <w:r w:rsidRPr="00B8199D">
              <w:rPr>
                <w:rStyle w:val="Hyperlink"/>
                <w:b/>
                <w:bCs/>
                <w:noProof/>
              </w:rPr>
              <w:t xml:space="preserve"> </w:t>
            </w:r>
            <w:r w:rsidRPr="00B8199D">
              <w:rPr>
                <w:rStyle w:val="Hyperlink"/>
                <w:noProof/>
              </w:rPr>
              <w:t>AUTOASSIGNLATEPACKINGNOTE =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_Toc155801401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CF3452" w14:textId="619421E2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402" w:history="1">
            <w:r w:rsidRPr="00B8199D">
              <w:rPr>
                <w:rStyle w:val="Hyperlink"/>
                <w:b/>
                <w:noProof/>
              </w:rPr>
              <w:t>Test case #8</w:t>
            </w:r>
            <w:r w:rsidRPr="00B8199D">
              <w:rPr>
                <w:rStyle w:val="Hyperlink"/>
                <w:noProof/>
              </w:rPr>
              <w:t xml:space="preserve"> –When I have customers with different invoicing business units on the same route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16E936" w14:textId="46021FFB" w:rsidR="00FB16F0" w:rsidRDefault="00FB16F0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403" w:history="1">
            <w:r w:rsidRPr="00B8199D">
              <w:rPr>
                <w:rStyle w:val="Hyperlink"/>
                <w:rFonts w:ascii="Wingdings" w:hAnsi="Wingdings"/>
                <w:noProof/>
                <w:lang w:val="en-GB"/>
              </w:rPr>
              <w:t></w:t>
            </w:r>
            <w:r>
              <w:rPr>
                <w:rFonts w:eastAsiaTheme="minorEastAsia"/>
                <w:noProof/>
                <w:kern w:val="2"/>
                <w:lang w:val="en-GB" w:eastAsia="en-GB"/>
                <w14:ligatures w14:val="standardContextual"/>
              </w:rPr>
              <w:tab/>
            </w:r>
            <w:r w:rsidRPr="00B8199D">
              <w:rPr>
                <w:rStyle w:val="Hyperlink"/>
                <w:noProof/>
                <w:lang w:val="en-GB"/>
              </w:rPr>
              <w:t>Route Control Status web service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_Toc155801403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FD71AA" w14:textId="37D744EB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404" w:history="1">
            <w:r w:rsidRPr="00B8199D">
              <w:rPr>
                <w:rStyle w:val="Hyperlink"/>
                <w:b/>
                <w:noProof/>
              </w:rPr>
              <w:t>Test case #1</w:t>
            </w:r>
            <w:r w:rsidRPr="00B8199D">
              <w:rPr>
                <w:rStyle w:val="Hyperlink"/>
                <w:noProof/>
              </w:rPr>
              <w:t xml:space="preserve"> –When I the route control is found and it has different statuses: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FE77AE" w14:textId="715385D9" w:rsidR="00FB16F0" w:rsidRDefault="00FB16F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5801405" w:history="1">
            <w:r w:rsidRPr="00B8199D">
              <w:rPr>
                <w:rStyle w:val="Hyperlink"/>
                <w:b/>
                <w:noProof/>
              </w:rPr>
              <w:t>Test case #2</w:t>
            </w:r>
            <w:r w:rsidRPr="00B8199D">
              <w:rPr>
                <w:rStyle w:val="Hyperlink"/>
                <w:noProof/>
              </w:rPr>
              <w:t xml:space="preserve"> –When the route control is not found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_Toc155801405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E3D7F8" w14:textId="7641F76B" w:rsidR="00DA5809" w:rsidRDefault="00DA5809" w:rsidP="00DA5809">
          <w:r>
            <w:rPr>
              <w:b/>
              <w:bCs/>
              <w:noProof/>
            </w:rPr>
            <w:fldChar w:fldCharType="end"/>
          </w:r>
        </w:p>
      </w:sdtContent>
    </w:sdt>
    <w:p w14:paraId="25FFAEEC" w14:textId="70A00562" w:rsidR="006B4BBB" w:rsidRDefault="00DA5809" w:rsidP="001D0755">
      <w:pPr>
        <w:pStyle w:val="Heading2"/>
        <w:rPr>
          <w:u w:val="single"/>
        </w:rPr>
      </w:pPr>
      <w:bookmarkStart w:id="0" w:name="_Toc57812306"/>
      <w:bookmarkStart w:id="1" w:name="_Toc155801379"/>
      <w:r>
        <w:rPr>
          <w:u w:val="single"/>
        </w:rPr>
        <w:t>BU/Plant:</w:t>
      </w:r>
      <w:bookmarkStart w:id="2" w:name="_Toc148435705"/>
      <w:bookmarkEnd w:id="0"/>
      <w:r w:rsidR="001D0755">
        <w:rPr>
          <w:u w:val="single"/>
        </w:rPr>
        <w:t xml:space="preserve"> 044 Na</w:t>
      </w:r>
      <w:r w:rsidR="00FD06B4">
        <w:rPr>
          <w:u w:val="single"/>
        </w:rPr>
        <w:t>shua</w:t>
      </w:r>
      <w:bookmarkEnd w:id="1"/>
    </w:p>
    <w:p w14:paraId="5BF9770C" w14:textId="77777777" w:rsidR="00FD06B4" w:rsidRDefault="00FD06B4" w:rsidP="00FD06B4"/>
    <w:p w14:paraId="4BE06F60" w14:textId="77777777" w:rsidR="00FD06B4" w:rsidRPr="00FD06B4" w:rsidRDefault="00FD06B4" w:rsidP="00FD06B4"/>
    <w:p w14:paraId="0E4E7E88" w14:textId="2EF45C15" w:rsidR="008313C6" w:rsidRDefault="006B4BBB" w:rsidP="008313C6">
      <w:pPr>
        <w:pStyle w:val="Heading1"/>
        <w:numPr>
          <w:ilvl w:val="0"/>
          <w:numId w:val="4"/>
        </w:numPr>
        <w:rPr>
          <w:lang w:val="en-GB"/>
        </w:rPr>
      </w:pPr>
      <w:bookmarkStart w:id="3" w:name="_Toc155801380"/>
      <w:r w:rsidRPr="006B4BBB">
        <w:rPr>
          <w:lang w:val="en-GB"/>
        </w:rPr>
        <w:t>Generate Put</w:t>
      </w:r>
      <w:r w:rsidR="00622D61">
        <w:rPr>
          <w:lang w:val="en-GB"/>
        </w:rPr>
        <w:t>-</w:t>
      </w:r>
      <w:r w:rsidRPr="006B4BBB">
        <w:rPr>
          <w:lang w:val="en-GB"/>
        </w:rPr>
        <w:t>up Doc’s Web service</w:t>
      </w:r>
      <w:bookmarkEnd w:id="2"/>
      <w:bookmarkEnd w:id="3"/>
    </w:p>
    <w:p w14:paraId="3DDD64E0" w14:textId="77777777" w:rsidR="00410676" w:rsidRPr="00410676" w:rsidRDefault="00410676" w:rsidP="00410676">
      <w:pPr>
        <w:rPr>
          <w:lang w:val="en-GB"/>
        </w:rPr>
      </w:pPr>
    </w:p>
    <w:p w14:paraId="07FBCB7F" w14:textId="2F97AF8B" w:rsidR="00DA5809" w:rsidRDefault="00DA5809" w:rsidP="00410676">
      <w:pPr>
        <w:pStyle w:val="Heading2"/>
        <w:rPr>
          <w:b/>
        </w:rPr>
      </w:pPr>
      <w:bookmarkStart w:id="4" w:name="_Hlk153877660"/>
      <w:bookmarkStart w:id="5" w:name="_Toc155801381"/>
      <w:r w:rsidRPr="00033E06">
        <w:rPr>
          <w:b/>
        </w:rPr>
        <w:t>Test case #1</w:t>
      </w:r>
      <w:r>
        <w:t xml:space="preserve"> – </w:t>
      </w:r>
      <w:r w:rsidR="00814CC7">
        <w:t xml:space="preserve">Verify the response when </w:t>
      </w:r>
      <w:r w:rsidR="00AD1331">
        <w:t>c</w:t>
      </w:r>
      <w:r w:rsidR="00DB79AC" w:rsidRPr="00DB79AC">
        <w:t>ould not find a Route Control matching the plant, route and driving date</w:t>
      </w:r>
      <w:bookmarkEnd w:id="5"/>
    </w:p>
    <w:bookmarkEnd w:id="4"/>
    <w:p w14:paraId="61BA8267" w14:textId="2CFF5E63" w:rsidR="00DA5809" w:rsidRPr="004B6F59" w:rsidRDefault="00DA5809" w:rsidP="00DA5809">
      <w:pPr>
        <w:rPr>
          <w:color w:val="4472C4" w:themeColor="accent1"/>
        </w:rPr>
      </w:pPr>
      <w:r w:rsidRPr="004B6F59">
        <w:rPr>
          <w:color w:val="4472C4" w:themeColor="accent1"/>
        </w:rPr>
        <w:t>Hash:</w:t>
      </w:r>
      <w:r w:rsidR="004D4984" w:rsidRPr="00CE46D9">
        <w:rPr>
          <w:sz w:val="20"/>
        </w:rPr>
        <w:t xml:space="preserve"> f415d6e46ad1</w:t>
      </w:r>
    </w:p>
    <w:p w14:paraId="4B299D42" w14:textId="4331F8CF" w:rsidR="00DA5809" w:rsidRPr="004B6F59" w:rsidRDefault="00DA5809" w:rsidP="00DA5809">
      <w:pPr>
        <w:rPr>
          <w:color w:val="4472C4" w:themeColor="accent1"/>
        </w:rPr>
      </w:pPr>
      <w:r w:rsidRPr="004B6F59">
        <w:rPr>
          <w:color w:val="4472C4" w:themeColor="accent1"/>
        </w:rPr>
        <w:t>BU:</w:t>
      </w:r>
      <w:r w:rsidR="004D4984">
        <w:rPr>
          <w:color w:val="4472C4" w:themeColor="accent1"/>
        </w:rPr>
        <w:t xml:space="preserve"> UNFA</w:t>
      </w:r>
    </w:p>
    <w:p w14:paraId="7C5F123F" w14:textId="0CB49477" w:rsidR="00DA5809" w:rsidRDefault="00DA5809" w:rsidP="004D4984">
      <w:r>
        <w:tab/>
        <w:t xml:space="preserve">Step 1) </w:t>
      </w:r>
      <w:r w:rsidR="004D4984">
        <w:t xml:space="preserve">RSC </w:t>
      </w:r>
      <w:proofErr w:type="spellStart"/>
      <w:r w:rsidR="004D4984">
        <w:t>dlg</w:t>
      </w:r>
      <w:proofErr w:type="spellEnd"/>
      <w:r w:rsidR="004D4984">
        <w:t>: Check a RC that was not added</w:t>
      </w:r>
    </w:p>
    <w:p w14:paraId="664BF29F" w14:textId="37A7FA44" w:rsidR="00DA5809" w:rsidRDefault="00DA5809" w:rsidP="00DA5809">
      <w:r>
        <w:tab/>
        <w:t xml:space="preserve">Step 2) </w:t>
      </w:r>
      <w:r w:rsidR="001E0D21">
        <w:t>Postman:</w:t>
      </w:r>
      <w:r w:rsidR="00776EBE">
        <w:t xml:space="preserve"> Select the request created for generate put up docs and filled in the body section with a </w:t>
      </w:r>
      <w:r w:rsidR="000B6EB5">
        <w:t>route number that are not added for a specific date</w:t>
      </w:r>
    </w:p>
    <w:p w14:paraId="4E8A4962" w14:textId="08A70A73" w:rsidR="009A1561" w:rsidRDefault="009A1561" w:rsidP="00DA5809">
      <w:r w:rsidRPr="009A1561">
        <w:rPr>
          <w:noProof/>
        </w:rPr>
        <w:drawing>
          <wp:inline distT="0" distB="0" distL="0" distR="0" wp14:anchorId="0B488E42" wp14:editId="608544E0">
            <wp:extent cx="5943600" cy="2319655"/>
            <wp:effectExtent l="0" t="0" r="0" b="4445"/>
            <wp:docPr id="4011642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164255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7A1CB" w14:textId="4D117626" w:rsidR="00DA5809" w:rsidRDefault="00DA5809" w:rsidP="00DA5809">
      <w:r>
        <w:tab/>
        <w:t xml:space="preserve">Step 3) </w:t>
      </w:r>
      <w:r w:rsidR="00EF51BB">
        <w:t>Send the request and check the response</w:t>
      </w:r>
    </w:p>
    <w:p w14:paraId="46C15D15" w14:textId="340149FE" w:rsidR="009A1561" w:rsidRDefault="0090045B" w:rsidP="00DA5809">
      <w:r w:rsidRPr="0090045B">
        <w:rPr>
          <w:noProof/>
        </w:rPr>
        <w:lastRenderedPageBreak/>
        <w:drawing>
          <wp:inline distT="0" distB="0" distL="0" distR="0" wp14:anchorId="30806A2B" wp14:editId="5A8C2A05">
            <wp:extent cx="5943600" cy="2533650"/>
            <wp:effectExtent l="0" t="0" r="0" b="0"/>
            <wp:docPr id="8454541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454115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6AF07" w14:textId="4D5B203A" w:rsidR="00DA5809" w:rsidRDefault="00D322A1" w:rsidP="00DA5809">
      <w:pPr>
        <w:pStyle w:val="Heading2"/>
        <w:rPr>
          <w:color w:val="auto"/>
        </w:rPr>
      </w:pPr>
      <w:r w:rsidRPr="00C356B8">
        <w:rPr>
          <w:color w:val="auto"/>
        </w:rPr>
        <w:t xml:space="preserve">            </w:t>
      </w:r>
      <w:bookmarkStart w:id="6" w:name="_Toc155801382"/>
      <w:r w:rsidR="00C356B8" w:rsidRPr="00C356B8">
        <w:rPr>
          <w:color w:val="auto"/>
        </w:rPr>
        <w:t xml:space="preserve">Step </w:t>
      </w:r>
      <w:r w:rsidR="00C356B8">
        <w:rPr>
          <w:color w:val="auto"/>
        </w:rPr>
        <w:t>4</w:t>
      </w:r>
      <w:r w:rsidR="00C356B8" w:rsidRPr="00C356B8">
        <w:rPr>
          <w:color w:val="auto"/>
        </w:rPr>
        <w:t xml:space="preserve">) </w:t>
      </w:r>
      <w:r w:rsidR="00C356B8">
        <w:rPr>
          <w:color w:val="auto"/>
        </w:rPr>
        <w:t>Check the data stored in database tables</w:t>
      </w:r>
      <w:bookmarkEnd w:id="6"/>
    </w:p>
    <w:p w14:paraId="0AF2588F" w14:textId="0E3ABC5B" w:rsidR="00C356B8" w:rsidRDefault="00C356B8" w:rsidP="00C356B8"/>
    <w:p w14:paraId="2A20CAC7" w14:textId="27C8C564" w:rsidR="00552AC9" w:rsidRDefault="00552AC9" w:rsidP="00552AC9">
      <w:pPr>
        <w:pStyle w:val="ListParagraph"/>
        <w:numPr>
          <w:ilvl w:val="0"/>
          <w:numId w:val="2"/>
        </w:numPr>
      </w:pPr>
      <w:r>
        <w:t>WEBSERVICE table</w:t>
      </w:r>
    </w:p>
    <w:p w14:paraId="05E27B7D" w14:textId="3B60BA04" w:rsidR="00552AC9" w:rsidRDefault="00AF33A3" w:rsidP="00552AC9">
      <w:pPr>
        <w:ind w:left="360"/>
      </w:pPr>
      <w:r w:rsidRPr="00AF33A3">
        <w:rPr>
          <w:noProof/>
        </w:rPr>
        <w:drawing>
          <wp:inline distT="0" distB="0" distL="0" distR="0" wp14:anchorId="08CD0B71" wp14:editId="433BCA30">
            <wp:extent cx="5943600" cy="2233930"/>
            <wp:effectExtent l="0" t="0" r="0" b="0"/>
            <wp:docPr id="17585419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541966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6FC04" w14:textId="21E0F63F" w:rsidR="00AF33A3" w:rsidRDefault="00C30A22" w:rsidP="003D53E6">
      <w:pPr>
        <w:rPr>
          <w:color w:val="FF0000"/>
        </w:rPr>
      </w:pPr>
      <w:r w:rsidRPr="00272FA0">
        <w:rPr>
          <w:color w:val="FF0000"/>
        </w:rPr>
        <w:t xml:space="preserve">Return code should be </w:t>
      </w:r>
      <w:r w:rsidR="00272FA0" w:rsidRPr="00272FA0">
        <w:rPr>
          <w:color w:val="FF0000"/>
        </w:rPr>
        <w:t>400</w:t>
      </w:r>
      <w:r w:rsidR="00272FA0">
        <w:rPr>
          <w:color w:val="FF0000"/>
        </w:rPr>
        <w:t xml:space="preserve"> so it’s not ok.</w:t>
      </w:r>
    </w:p>
    <w:p w14:paraId="76102C32" w14:textId="49104A2E" w:rsidR="00272FA0" w:rsidRDefault="00272FA0" w:rsidP="003D53E6">
      <w:pPr>
        <w:rPr>
          <w:color w:val="00B050"/>
        </w:rPr>
      </w:pPr>
      <w:r w:rsidRPr="00272FA0">
        <w:rPr>
          <w:color w:val="00B050"/>
        </w:rPr>
        <w:t>After rework:</w:t>
      </w:r>
    </w:p>
    <w:p w14:paraId="4A7DD63F" w14:textId="54C8D58B" w:rsidR="00272FA0" w:rsidRDefault="007C569F" w:rsidP="003D53E6">
      <w:pPr>
        <w:rPr>
          <w:color w:val="00B050"/>
        </w:rPr>
      </w:pPr>
      <w:r w:rsidRPr="007C569F">
        <w:rPr>
          <w:noProof/>
          <w:color w:val="00B050"/>
        </w:rPr>
        <w:lastRenderedPageBreak/>
        <w:drawing>
          <wp:inline distT="0" distB="0" distL="0" distR="0" wp14:anchorId="37B50A04" wp14:editId="15E41CAE">
            <wp:extent cx="5943600" cy="4222750"/>
            <wp:effectExtent l="0" t="0" r="0" b="6350"/>
            <wp:docPr id="15784185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418533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2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4BC4F" w14:textId="30051880" w:rsidR="009854B9" w:rsidRDefault="009854B9" w:rsidP="003D53E6">
      <w:pPr>
        <w:rPr>
          <w:color w:val="00B050"/>
        </w:rPr>
      </w:pPr>
      <w:r>
        <w:rPr>
          <w:color w:val="00B050"/>
        </w:rPr>
        <w:t xml:space="preserve">Then I checked </w:t>
      </w:r>
      <w:r w:rsidR="001A04E9">
        <w:rPr>
          <w:color w:val="00B050"/>
        </w:rPr>
        <w:t xml:space="preserve">also in </w:t>
      </w:r>
      <w:proofErr w:type="spellStart"/>
      <w:r w:rsidR="001A04E9">
        <w:rPr>
          <w:color w:val="00B050"/>
        </w:rPr>
        <w:t>db</w:t>
      </w:r>
      <w:proofErr w:type="spellEnd"/>
      <w:r w:rsidR="001A04E9">
        <w:rPr>
          <w:color w:val="00B050"/>
        </w:rPr>
        <w:t>:</w:t>
      </w:r>
    </w:p>
    <w:p w14:paraId="12771FE1" w14:textId="23DB0D53" w:rsidR="001A04E9" w:rsidRDefault="00F23439" w:rsidP="003D53E6">
      <w:pPr>
        <w:rPr>
          <w:color w:val="00B050"/>
        </w:rPr>
      </w:pPr>
      <w:r w:rsidRPr="00F23439">
        <w:rPr>
          <w:noProof/>
          <w:color w:val="00B050"/>
        </w:rPr>
        <w:drawing>
          <wp:inline distT="0" distB="0" distL="0" distR="0" wp14:anchorId="259AE5FF" wp14:editId="5BB05E43">
            <wp:extent cx="5943600" cy="2562225"/>
            <wp:effectExtent l="0" t="0" r="0" b="9525"/>
            <wp:docPr id="5156385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638554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01FB6" w14:textId="26588BCC" w:rsidR="002211C8" w:rsidRPr="00272FA0" w:rsidRDefault="002211C8" w:rsidP="003D53E6">
      <w:pPr>
        <w:rPr>
          <w:color w:val="00B050"/>
        </w:rPr>
      </w:pPr>
      <w:r>
        <w:rPr>
          <w:color w:val="00B050"/>
        </w:rPr>
        <w:t>Pretest ok.</w:t>
      </w:r>
    </w:p>
    <w:p w14:paraId="21A587EC" w14:textId="6227A648" w:rsidR="00DA5809" w:rsidRDefault="00DA5809" w:rsidP="00410676">
      <w:pPr>
        <w:pStyle w:val="Heading2"/>
      </w:pPr>
      <w:bookmarkStart w:id="7" w:name="_Toc155801383"/>
      <w:r w:rsidRPr="00033E06">
        <w:rPr>
          <w:b/>
        </w:rPr>
        <w:t>Test case #2</w:t>
      </w:r>
      <w:r>
        <w:t xml:space="preserve"> – </w:t>
      </w:r>
      <w:r w:rsidR="00DE65DF">
        <w:t xml:space="preserve">When the data is </w:t>
      </w:r>
      <w:r w:rsidR="00814AAB">
        <w:t>ok and the process can be started</w:t>
      </w:r>
      <w:bookmarkEnd w:id="7"/>
    </w:p>
    <w:p w14:paraId="66EE6477" w14:textId="77777777" w:rsidR="00A97F9F" w:rsidRDefault="00A97F9F" w:rsidP="001B00FA"/>
    <w:p w14:paraId="255CC236" w14:textId="05645A95" w:rsidR="00A97F9F" w:rsidRDefault="00A97F9F" w:rsidP="001B00FA">
      <w:r>
        <w:lastRenderedPageBreak/>
        <w:t xml:space="preserve"> Step 1) RSC </w:t>
      </w:r>
      <w:proofErr w:type="spellStart"/>
      <w:r>
        <w:t>dlg</w:t>
      </w:r>
      <w:proofErr w:type="spellEnd"/>
      <w:r>
        <w:t>:</w:t>
      </w:r>
      <w:r w:rsidR="00A24AEF">
        <w:t xml:space="preserve"> Add a new route control</w:t>
      </w:r>
    </w:p>
    <w:p w14:paraId="21EAC392" w14:textId="1D48D8DF" w:rsidR="00A24AEF" w:rsidRDefault="00ED28A3" w:rsidP="001B00FA">
      <w:r w:rsidRPr="00ED28A3">
        <w:rPr>
          <w:noProof/>
        </w:rPr>
        <w:drawing>
          <wp:inline distT="0" distB="0" distL="0" distR="0" wp14:anchorId="0EB4A268" wp14:editId="2E55396C">
            <wp:extent cx="5943600" cy="1325880"/>
            <wp:effectExtent l="0" t="0" r="0" b="7620"/>
            <wp:docPr id="636602057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602057" name="Picture 1" descr="A screen 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2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FA304" w14:textId="70372A30" w:rsidR="00ED28A3" w:rsidRDefault="00ED28A3" w:rsidP="001B00FA">
      <w:r>
        <w:t>Step 2) Post</w:t>
      </w:r>
      <w:r w:rsidR="00B4298B">
        <w:t xml:space="preserve">man: Modify the parameters from the body of the generate put up doc request </w:t>
      </w:r>
      <w:r w:rsidR="009265DF">
        <w:t>with the information for this route control</w:t>
      </w:r>
    </w:p>
    <w:p w14:paraId="1A1F02D5" w14:textId="38CBC85C" w:rsidR="009265DF" w:rsidRDefault="00C9771C" w:rsidP="001B00FA">
      <w:r w:rsidRPr="00C9771C">
        <w:rPr>
          <w:noProof/>
        </w:rPr>
        <w:drawing>
          <wp:inline distT="0" distB="0" distL="0" distR="0" wp14:anchorId="7CD23C92" wp14:editId="6FC1662D">
            <wp:extent cx="5105400" cy="2329611"/>
            <wp:effectExtent l="0" t="0" r="0" b="0"/>
            <wp:docPr id="12984500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450016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8475" cy="2331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0892C" w14:textId="77777777" w:rsidR="00C9771C" w:rsidRDefault="00A97F9F" w:rsidP="00C9771C">
      <w:r>
        <w:t xml:space="preserve">  </w:t>
      </w:r>
      <w:r w:rsidR="00C9771C">
        <w:t>Step 3) Send the request and check the response</w:t>
      </w:r>
    </w:p>
    <w:p w14:paraId="2A263500" w14:textId="6F705523" w:rsidR="00A97F9F" w:rsidRPr="001B00FA" w:rsidRDefault="00EF125F" w:rsidP="001B00FA">
      <w:r w:rsidRPr="00EF125F">
        <w:rPr>
          <w:noProof/>
        </w:rPr>
        <w:lastRenderedPageBreak/>
        <w:drawing>
          <wp:inline distT="0" distB="0" distL="0" distR="0" wp14:anchorId="437F0DB6" wp14:editId="112E3BA2">
            <wp:extent cx="5943600" cy="3296285"/>
            <wp:effectExtent l="0" t="0" r="0" b="0"/>
            <wp:docPr id="13655168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516864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7F9F">
        <w:t xml:space="preserve">  </w:t>
      </w:r>
    </w:p>
    <w:p w14:paraId="2BF100FA" w14:textId="77777777" w:rsidR="003D2B6E" w:rsidRDefault="003D2B6E" w:rsidP="003D2B6E">
      <w:pPr>
        <w:pStyle w:val="Heading2"/>
        <w:rPr>
          <w:color w:val="auto"/>
        </w:rPr>
      </w:pPr>
      <w:bookmarkStart w:id="8" w:name="_Toc155801384"/>
      <w:r w:rsidRPr="00C356B8">
        <w:rPr>
          <w:color w:val="auto"/>
        </w:rPr>
        <w:t xml:space="preserve">Step </w:t>
      </w:r>
      <w:r>
        <w:rPr>
          <w:color w:val="auto"/>
        </w:rPr>
        <w:t>4</w:t>
      </w:r>
      <w:r w:rsidRPr="00C356B8">
        <w:rPr>
          <w:color w:val="auto"/>
        </w:rPr>
        <w:t xml:space="preserve">) </w:t>
      </w:r>
      <w:r>
        <w:rPr>
          <w:color w:val="auto"/>
        </w:rPr>
        <w:t>Check the data stored in database tables</w:t>
      </w:r>
      <w:bookmarkEnd w:id="8"/>
    </w:p>
    <w:p w14:paraId="665C1D2F" w14:textId="77777777" w:rsidR="00DA5809" w:rsidRDefault="00DA5809" w:rsidP="00DA5809"/>
    <w:p w14:paraId="0C8D5BF5" w14:textId="77777777" w:rsidR="00D8441B" w:rsidRDefault="00D8441B" w:rsidP="00D8441B">
      <w:pPr>
        <w:pStyle w:val="ListParagraph"/>
        <w:numPr>
          <w:ilvl w:val="0"/>
          <w:numId w:val="2"/>
        </w:numPr>
      </w:pPr>
      <w:r>
        <w:t>WEBSERVICE table</w:t>
      </w:r>
    </w:p>
    <w:p w14:paraId="02048163" w14:textId="174E9DDA" w:rsidR="00D8441B" w:rsidRDefault="00F337ED" w:rsidP="00F337ED">
      <w:r w:rsidRPr="00F337ED">
        <w:rPr>
          <w:noProof/>
        </w:rPr>
        <w:drawing>
          <wp:inline distT="0" distB="0" distL="0" distR="0" wp14:anchorId="3E0A6892" wp14:editId="31933E8D">
            <wp:extent cx="5943600" cy="2117090"/>
            <wp:effectExtent l="0" t="0" r="0" b="0"/>
            <wp:docPr id="9772830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283015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7E9E5" w14:textId="702E5E81" w:rsidR="00F337ED" w:rsidRDefault="00B12684" w:rsidP="00B12684">
      <w:pPr>
        <w:pStyle w:val="ListParagraph"/>
        <w:numPr>
          <w:ilvl w:val="0"/>
          <w:numId w:val="2"/>
        </w:numPr>
      </w:pPr>
      <w:r>
        <w:t>LOGVIEWPROCESSLOG table</w:t>
      </w:r>
    </w:p>
    <w:p w14:paraId="30321B47" w14:textId="13C38894" w:rsidR="00B12684" w:rsidRDefault="00B12684" w:rsidP="00B12684">
      <w:r w:rsidRPr="00B12684">
        <w:rPr>
          <w:noProof/>
        </w:rPr>
        <w:lastRenderedPageBreak/>
        <w:drawing>
          <wp:inline distT="0" distB="0" distL="0" distR="0" wp14:anchorId="4F5B4D96" wp14:editId="43BC8657">
            <wp:extent cx="4906851" cy="2404672"/>
            <wp:effectExtent l="0" t="0" r="8255" b="0"/>
            <wp:docPr id="149480000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800002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13801" cy="2408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19C5A" w14:textId="30731933" w:rsidR="00D55D31" w:rsidRDefault="00D55D31" w:rsidP="00D55D31">
      <w:pPr>
        <w:pStyle w:val="Heading2"/>
        <w:rPr>
          <w:color w:val="auto"/>
        </w:rPr>
      </w:pPr>
      <w:bookmarkStart w:id="9" w:name="_Toc155801385"/>
      <w:r w:rsidRPr="00C356B8">
        <w:rPr>
          <w:color w:val="auto"/>
        </w:rPr>
        <w:t xml:space="preserve">Step </w:t>
      </w:r>
      <w:r>
        <w:rPr>
          <w:color w:val="auto"/>
        </w:rPr>
        <w:t>5</w:t>
      </w:r>
      <w:r w:rsidRPr="00C356B8">
        <w:rPr>
          <w:color w:val="auto"/>
        </w:rPr>
        <w:t xml:space="preserve">) </w:t>
      </w:r>
      <w:r w:rsidR="001225C6">
        <w:rPr>
          <w:color w:val="auto"/>
        </w:rPr>
        <w:t xml:space="preserve">RSC </w:t>
      </w:r>
      <w:proofErr w:type="spellStart"/>
      <w:r w:rsidR="001225C6">
        <w:rPr>
          <w:color w:val="auto"/>
        </w:rPr>
        <w:t>dlg</w:t>
      </w:r>
      <w:proofErr w:type="spellEnd"/>
      <w:r w:rsidR="001225C6">
        <w:rPr>
          <w:color w:val="auto"/>
        </w:rPr>
        <w:t>: Verify if the put up docs are generated</w:t>
      </w:r>
      <w:bookmarkEnd w:id="9"/>
    </w:p>
    <w:p w14:paraId="4940C0E8" w14:textId="77777777" w:rsidR="00D55D31" w:rsidRDefault="00D55D31" w:rsidP="00F337ED"/>
    <w:p w14:paraId="5FFF7ADB" w14:textId="0A7B71F4" w:rsidR="00D55D31" w:rsidRDefault="00D55D31" w:rsidP="00F337ED">
      <w:r>
        <w:t xml:space="preserve">   </w:t>
      </w:r>
      <w:r w:rsidRPr="00D55D31">
        <w:rPr>
          <w:noProof/>
        </w:rPr>
        <w:drawing>
          <wp:inline distT="0" distB="0" distL="0" distR="0" wp14:anchorId="3CCF6606" wp14:editId="6B435236">
            <wp:extent cx="5943600" cy="1717040"/>
            <wp:effectExtent l="0" t="0" r="0" b="0"/>
            <wp:docPr id="2066879935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879935" name="Picture 1" descr="A screen 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B8E30" w14:textId="778A7FA4" w:rsidR="00AB3633" w:rsidRDefault="00D02C30" w:rsidP="00F337ED">
      <w:r w:rsidRPr="00D02C30">
        <w:rPr>
          <w:noProof/>
        </w:rPr>
        <w:drawing>
          <wp:inline distT="0" distB="0" distL="0" distR="0" wp14:anchorId="174FA387" wp14:editId="3A4FC0A5">
            <wp:extent cx="2322489" cy="2198177"/>
            <wp:effectExtent l="0" t="0" r="1905" b="0"/>
            <wp:docPr id="1613462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46267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35839" cy="2210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C9F11" w14:textId="0840B63A" w:rsidR="00A12DAA" w:rsidRPr="00DA101C" w:rsidRDefault="00730DF9" w:rsidP="00F337ED">
      <w:pPr>
        <w:rPr>
          <w:color w:val="C00000"/>
        </w:rPr>
      </w:pPr>
      <w:r w:rsidRPr="00DA101C">
        <w:rPr>
          <w:color w:val="C00000"/>
        </w:rPr>
        <w:t xml:space="preserve">I’ve noticed that the </w:t>
      </w:r>
      <w:proofErr w:type="spellStart"/>
      <w:r w:rsidRPr="00DA101C">
        <w:rPr>
          <w:color w:val="C00000"/>
        </w:rPr>
        <w:t>pn</w:t>
      </w:r>
      <w:proofErr w:type="spellEnd"/>
      <w:r w:rsidRPr="00DA101C">
        <w:rPr>
          <w:color w:val="C00000"/>
        </w:rPr>
        <w:t xml:space="preserve"> are not finalized</w:t>
      </w:r>
      <w:r w:rsidR="00B77B56">
        <w:rPr>
          <w:color w:val="C00000"/>
        </w:rPr>
        <w:t>.</w:t>
      </w:r>
    </w:p>
    <w:p w14:paraId="2211AB5D" w14:textId="5EE49C9E" w:rsidR="00730DF9" w:rsidRDefault="00B77B56" w:rsidP="00F337ED">
      <w:pPr>
        <w:rPr>
          <w:noProof/>
          <w:color w:val="00B050"/>
        </w:rPr>
      </w:pPr>
      <w:r w:rsidRPr="00B77B56">
        <w:rPr>
          <w:noProof/>
          <w:color w:val="00B050"/>
        </w:rPr>
        <w:t>After rework:</w:t>
      </w:r>
    </w:p>
    <w:p w14:paraId="4ED0657E" w14:textId="62B5E26E" w:rsidR="00B77B56" w:rsidRDefault="00CB3B0C" w:rsidP="00F337ED">
      <w:pPr>
        <w:rPr>
          <w:rStyle w:val="ui-provider"/>
        </w:rPr>
      </w:pPr>
      <w:r>
        <w:rPr>
          <w:noProof/>
        </w:rPr>
        <w:t xml:space="preserve">Case 1: </w:t>
      </w:r>
      <w:r w:rsidR="005318C6">
        <w:rPr>
          <w:noProof/>
        </w:rPr>
        <w:t xml:space="preserve">Set ss </w:t>
      </w:r>
      <w:r w:rsidR="006B3174">
        <w:rPr>
          <w:rStyle w:val="ui-provider"/>
        </w:rPr>
        <w:t>AUTOMATICPUTUPDOCFINALISE=1</w:t>
      </w:r>
      <w:r>
        <w:rPr>
          <w:rStyle w:val="ui-provider"/>
        </w:rPr>
        <w:t xml:space="preserve"> (packing notes should be finalized)</w:t>
      </w:r>
    </w:p>
    <w:p w14:paraId="7A87D888" w14:textId="359D5ADB" w:rsidR="00922EE1" w:rsidRDefault="00922EE1" w:rsidP="00922EE1">
      <w:r>
        <w:lastRenderedPageBreak/>
        <w:t xml:space="preserve">     Step 1) RSC </w:t>
      </w:r>
      <w:proofErr w:type="spellStart"/>
      <w:r>
        <w:t>dlg</w:t>
      </w:r>
      <w:proofErr w:type="spellEnd"/>
      <w:r>
        <w:t>: Add a new route control</w:t>
      </w:r>
    </w:p>
    <w:p w14:paraId="2BBF877B" w14:textId="2B581E5C" w:rsidR="00922EE1" w:rsidRDefault="00D7485C" w:rsidP="00922EE1">
      <w:r w:rsidRPr="00D7485C">
        <w:rPr>
          <w:noProof/>
        </w:rPr>
        <w:drawing>
          <wp:inline distT="0" distB="0" distL="0" distR="0" wp14:anchorId="6E917E05" wp14:editId="5D9F34FF">
            <wp:extent cx="4181265" cy="1982527"/>
            <wp:effectExtent l="0" t="0" r="0" b="0"/>
            <wp:docPr id="21137332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733270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94992" cy="1989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B9C13" w14:textId="77777777" w:rsidR="00AA2614" w:rsidRDefault="00AA2614" w:rsidP="00AA2614">
      <w:r>
        <w:t>Step 2) Postman: Modify the parameters from the body of the generate put up doc request with the information for this route control</w:t>
      </w:r>
    </w:p>
    <w:p w14:paraId="48AC70BE" w14:textId="1749337F" w:rsidR="00CB3B0C" w:rsidRDefault="002A1147" w:rsidP="00F337ED">
      <w:pPr>
        <w:rPr>
          <w:rStyle w:val="ui-provider"/>
        </w:rPr>
      </w:pPr>
      <w:r w:rsidRPr="002A1147">
        <w:rPr>
          <w:rStyle w:val="ui-provider"/>
          <w:noProof/>
        </w:rPr>
        <w:drawing>
          <wp:inline distT="0" distB="0" distL="0" distR="0" wp14:anchorId="6E4958CA" wp14:editId="0496B4E2">
            <wp:extent cx="5943600" cy="2569845"/>
            <wp:effectExtent l="0" t="0" r="0" b="1905"/>
            <wp:docPr id="11087085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708507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204C7" w14:textId="7FCE3F4C" w:rsidR="007D7CC9" w:rsidRDefault="007D7CC9" w:rsidP="00F337ED">
      <w:r>
        <w:t>Step 3) Send the request and check the response</w:t>
      </w:r>
    </w:p>
    <w:p w14:paraId="6AB8211C" w14:textId="334E6237" w:rsidR="007D7CC9" w:rsidRDefault="00FC4A28" w:rsidP="00F337ED">
      <w:pPr>
        <w:rPr>
          <w:rStyle w:val="ui-provider"/>
        </w:rPr>
      </w:pPr>
      <w:r w:rsidRPr="00FC4A28">
        <w:rPr>
          <w:rStyle w:val="ui-provider"/>
          <w:noProof/>
        </w:rPr>
        <w:lastRenderedPageBreak/>
        <w:drawing>
          <wp:inline distT="0" distB="0" distL="0" distR="0" wp14:anchorId="611AA0A9" wp14:editId="63C0AD4B">
            <wp:extent cx="3456190" cy="2617990"/>
            <wp:effectExtent l="0" t="0" r="0" b="0"/>
            <wp:docPr id="3577745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774596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66592" cy="262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AF60A" w14:textId="26810DBC" w:rsidR="002A1147" w:rsidRDefault="00501055" w:rsidP="00F337ED">
      <w:pPr>
        <w:rPr>
          <w:rStyle w:val="ui-provider"/>
        </w:rPr>
      </w:pPr>
      <w:r w:rsidRPr="00501055">
        <w:rPr>
          <w:rStyle w:val="ui-provider"/>
          <w:noProof/>
        </w:rPr>
        <w:drawing>
          <wp:inline distT="0" distB="0" distL="0" distR="0" wp14:anchorId="3FF8A55C" wp14:editId="450E0856">
            <wp:extent cx="5943600" cy="1668780"/>
            <wp:effectExtent l="0" t="0" r="0" b="7620"/>
            <wp:docPr id="1051472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47239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6ED88" w14:textId="352F651B" w:rsidR="00501055" w:rsidRDefault="007B4D78" w:rsidP="00F337ED">
      <w:pPr>
        <w:rPr>
          <w:rStyle w:val="ui-provider"/>
        </w:rPr>
      </w:pPr>
      <w:r w:rsidRPr="007B4D78">
        <w:rPr>
          <w:rStyle w:val="ui-provider"/>
          <w:noProof/>
        </w:rPr>
        <w:drawing>
          <wp:inline distT="0" distB="0" distL="0" distR="0" wp14:anchorId="76469DC3" wp14:editId="0582A497">
            <wp:extent cx="3217976" cy="3653572"/>
            <wp:effectExtent l="0" t="0" r="1905" b="4445"/>
            <wp:docPr id="14470357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035741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23881" cy="366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6C31C" w14:textId="57B89E74" w:rsidR="006B3174" w:rsidRPr="005318C6" w:rsidRDefault="007B4D78" w:rsidP="00F337ED">
      <w:r>
        <w:rPr>
          <w:rStyle w:val="ui-provider"/>
        </w:rPr>
        <w:lastRenderedPageBreak/>
        <w:t xml:space="preserve">I noticed that all </w:t>
      </w:r>
      <w:proofErr w:type="spellStart"/>
      <w:r>
        <w:rPr>
          <w:rStyle w:val="ui-provider"/>
        </w:rPr>
        <w:t>pn</w:t>
      </w:r>
      <w:proofErr w:type="spellEnd"/>
      <w:r>
        <w:rPr>
          <w:rStyle w:val="ui-provider"/>
        </w:rPr>
        <w:t xml:space="preserve"> are processed now.</w:t>
      </w:r>
    </w:p>
    <w:p w14:paraId="76D8739B" w14:textId="49301EFF" w:rsidR="00DA5809" w:rsidRDefault="00DA5809" w:rsidP="00410676">
      <w:pPr>
        <w:pStyle w:val="Heading2"/>
      </w:pPr>
      <w:bookmarkStart w:id="10" w:name="_Toc155801386"/>
      <w:r w:rsidRPr="00033E06">
        <w:rPr>
          <w:b/>
        </w:rPr>
        <w:t>Test case #3</w:t>
      </w:r>
      <w:r>
        <w:t xml:space="preserve"> – </w:t>
      </w:r>
      <w:r w:rsidR="003D37BF">
        <w:t>When the route has no stops to be delivered</w:t>
      </w:r>
      <w:bookmarkEnd w:id="10"/>
    </w:p>
    <w:p w14:paraId="70BCEF32" w14:textId="77777777" w:rsidR="003D37BF" w:rsidRDefault="003D37BF" w:rsidP="003D37BF"/>
    <w:p w14:paraId="4C39A9D8" w14:textId="6D6E9D6C" w:rsidR="003D37BF" w:rsidRDefault="00035075" w:rsidP="003D37BF">
      <w:r w:rsidRPr="00035075">
        <w:rPr>
          <w:noProof/>
        </w:rPr>
        <w:drawing>
          <wp:inline distT="0" distB="0" distL="0" distR="0" wp14:anchorId="479A2B79" wp14:editId="7DCC1801">
            <wp:extent cx="4900411" cy="2457535"/>
            <wp:effectExtent l="0" t="0" r="0" b="0"/>
            <wp:docPr id="17107785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778513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04826" cy="245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0C5B2" w14:textId="1FC08E3F" w:rsidR="00035075" w:rsidRDefault="00593EBD" w:rsidP="003D37BF">
      <w:r w:rsidRPr="00593EBD">
        <w:rPr>
          <w:noProof/>
        </w:rPr>
        <w:drawing>
          <wp:inline distT="0" distB="0" distL="0" distR="0" wp14:anchorId="391DC860" wp14:editId="21F76D44">
            <wp:extent cx="4803820" cy="3258489"/>
            <wp:effectExtent l="0" t="0" r="0" b="0"/>
            <wp:docPr id="13012353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235332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14464" cy="3265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46888" w14:textId="1D93E961" w:rsidR="00D02C30" w:rsidRPr="00D02C30" w:rsidRDefault="00D02C30" w:rsidP="003D37BF">
      <w:pPr>
        <w:rPr>
          <w:color w:val="00B050"/>
        </w:rPr>
      </w:pPr>
      <w:r w:rsidRPr="00D02C30">
        <w:rPr>
          <w:color w:val="00B050"/>
        </w:rPr>
        <w:t>Pretest ok.</w:t>
      </w:r>
    </w:p>
    <w:p w14:paraId="68D7F1D9" w14:textId="17B0E957" w:rsidR="00DA5809" w:rsidRDefault="00DA5809" w:rsidP="00410676">
      <w:pPr>
        <w:pStyle w:val="Heading2"/>
      </w:pPr>
      <w:bookmarkStart w:id="11" w:name="_Toc155801387"/>
      <w:r w:rsidRPr="00033E06">
        <w:rPr>
          <w:b/>
        </w:rPr>
        <w:t>Test case #4</w:t>
      </w:r>
      <w:r>
        <w:t xml:space="preserve"> – </w:t>
      </w:r>
      <w:r w:rsidR="00F941EA">
        <w:t>When I add a</w:t>
      </w:r>
      <w:r w:rsidR="004C37B6">
        <w:t>n extra stop on the route (for which I’ve already generated put up docs) and t</w:t>
      </w:r>
      <w:r w:rsidR="0095497B">
        <w:t>ry</w:t>
      </w:r>
      <w:r w:rsidR="004C37B6">
        <w:t xml:space="preserve"> to generate again with the </w:t>
      </w:r>
      <w:r w:rsidR="003A33A0">
        <w:t>web service</w:t>
      </w:r>
      <w:bookmarkEnd w:id="11"/>
    </w:p>
    <w:p w14:paraId="7B1190AD" w14:textId="77777777" w:rsidR="003A33A0" w:rsidRDefault="003A33A0" w:rsidP="003A33A0"/>
    <w:p w14:paraId="4A86A07F" w14:textId="52F21DFE" w:rsidR="003A33A0" w:rsidRDefault="00120A27" w:rsidP="003A33A0">
      <w:r w:rsidRPr="00120A27">
        <w:rPr>
          <w:noProof/>
        </w:rPr>
        <w:lastRenderedPageBreak/>
        <w:drawing>
          <wp:inline distT="0" distB="0" distL="0" distR="0" wp14:anchorId="2D757EA7" wp14:editId="4F7766C2">
            <wp:extent cx="4455090" cy="2178996"/>
            <wp:effectExtent l="0" t="0" r="3175" b="0"/>
            <wp:docPr id="20459247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924778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63390" cy="218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9D6E7" w14:textId="2BBE6B7C" w:rsidR="00673995" w:rsidRDefault="00A76EA3" w:rsidP="003A33A0">
      <w:r w:rsidRPr="00A76EA3">
        <w:rPr>
          <w:noProof/>
        </w:rPr>
        <w:drawing>
          <wp:inline distT="0" distB="0" distL="0" distR="0" wp14:anchorId="432E39CE" wp14:editId="1B301D1C">
            <wp:extent cx="3822970" cy="2608279"/>
            <wp:effectExtent l="0" t="0" r="6350" b="1905"/>
            <wp:docPr id="7434053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405356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30009" cy="2613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87862" w14:textId="2577531E" w:rsidR="00A76EA3" w:rsidRDefault="00B8139B" w:rsidP="003A33A0">
      <w:r>
        <w:t xml:space="preserve">I’ve noticed that </w:t>
      </w:r>
      <w:r w:rsidR="002F06E9">
        <w:t>the process</w:t>
      </w:r>
      <w:r w:rsidR="005A7047">
        <w:t xml:space="preserve"> start</w:t>
      </w:r>
      <w:r w:rsidR="002F06E9">
        <w:t>s</w:t>
      </w:r>
      <w:r w:rsidR="005A7047">
        <w:t xml:space="preserve"> again and </w:t>
      </w:r>
      <w:r>
        <w:t xml:space="preserve">it creates </w:t>
      </w:r>
      <w:r w:rsidR="005A7047">
        <w:t xml:space="preserve">only the </w:t>
      </w:r>
      <w:proofErr w:type="spellStart"/>
      <w:r>
        <w:t>pn</w:t>
      </w:r>
      <w:proofErr w:type="spellEnd"/>
      <w:r>
        <w:t xml:space="preserve"> </w:t>
      </w:r>
      <w:r w:rsidR="005A7047">
        <w:t xml:space="preserve">with the new data and skipped the one that already exists on </w:t>
      </w:r>
      <w:proofErr w:type="spellStart"/>
      <w:r w:rsidR="005A7047">
        <w:t>pn</w:t>
      </w:r>
      <w:proofErr w:type="spellEnd"/>
      <w:r w:rsidR="009F45ED">
        <w:t>/dn</w:t>
      </w:r>
      <w:r w:rsidR="005A7047">
        <w:t>.</w:t>
      </w:r>
    </w:p>
    <w:p w14:paraId="4CDDF5F9" w14:textId="77777777" w:rsidR="00C0673E" w:rsidRPr="003A33A0" w:rsidRDefault="00C0673E" w:rsidP="003A33A0"/>
    <w:p w14:paraId="3F660B71" w14:textId="65DE4ABE" w:rsidR="00DA5809" w:rsidRDefault="00DA5809" w:rsidP="00410676">
      <w:pPr>
        <w:pStyle w:val="Heading2"/>
      </w:pPr>
      <w:bookmarkStart w:id="12" w:name="_Toc155801388"/>
      <w:r w:rsidRPr="00033E06">
        <w:rPr>
          <w:b/>
        </w:rPr>
        <w:t>Test case #5</w:t>
      </w:r>
      <w:r>
        <w:t xml:space="preserve"> – </w:t>
      </w:r>
      <w:r w:rsidR="008414AD">
        <w:t>When I have customers with different processing business units on the same route</w:t>
      </w:r>
      <w:bookmarkEnd w:id="12"/>
    </w:p>
    <w:p w14:paraId="6D3B6947" w14:textId="77777777" w:rsidR="008414AD" w:rsidRDefault="008414AD" w:rsidP="008414AD"/>
    <w:p w14:paraId="697F4EE7" w14:textId="6B699D03" w:rsidR="008414AD" w:rsidRDefault="008414AD" w:rsidP="008414AD">
      <w:r>
        <w:t xml:space="preserve">Step 1) </w:t>
      </w:r>
      <w:r w:rsidR="00072FD0">
        <w:t>Find a customer with a different processing un</w:t>
      </w:r>
      <w:r w:rsidR="00AF6B77">
        <w:t>it, same plant</w:t>
      </w:r>
    </w:p>
    <w:p w14:paraId="5B4D4FC2" w14:textId="5089B254" w:rsidR="00AF6B77" w:rsidRDefault="00AF6B77" w:rsidP="008414AD">
      <w:r w:rsidRPr="00AF6B77">
        <w:rPr>
          <w:noProof/>
        </w:rPr>
        <w:lastRenderedPageBreak/>
        <w:drawing>
          <wp:inline distT="0" distB="0" distL="0" distR="0" wp14:anchorId="4D8B24D8" wp14:editId="2B3D68B5">
            <wp:extent cx="4191055" cy="2000602"/>
            <wp:effectExtent l="0" t="0" r="0" b="0"/>
            <wp:docPr id="1989368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36863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07941" cy="2008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4C569" w14:textId="2539EDBA" w:rsidR="00AF6B77" w:rsidRDefault="00614180" w:rsidP="008414AD">
      <w:r>
        <w:t>Step 2)</w:t>
      </w:r>
      <w:r w:rsidR="00AA413D">
        <w:t xml:space="preserve"> RSC </w:t>
      </w:r>
      <w:proofErr w:type="spellStart"/>
      <w:r w:rsidR="00AA413D">
        <w:t>dlg</w:t>
      </w:r>
      <w:proofErr w:type="spellEnd"/>
      <w:r w:rsidR="00AA413D">
        <w:t>:</w:t>
      </w:r>
      <w:r>
        <w:t xml:space="preserve"> Add this stop customer to an existing route with customers processed </w:t>
      </w:r>
      <w:r w:rsidR="00176237">
        <w:t xml:space="preserve">by 044 </w:t>
      </w:r>
    </w:p>
    <w:p w14:paraId="21412DFF" w14:textId="72870B3C" w:rsidR="00176237" w:rsidRDefault="00682B72" w:rsidP="008414AD">
      <w:r w:rsidRPr="00682B72">
        <w:rPr>
          <w:noProof/>
        </w:rPr>
        <w:drawing>
          <wp:inline distT="0" distB="0" distL="0" distR="0" wp14:anchorId="41C700D2" wp14:editId="2E8F239E">
            <wp:extent cx="4314217" cy="2351156"/>
            <wp:effectExtent l="0" t="0" r="0" b="0"/>
            <wp:docPr id="1623150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15099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29064" cy="2359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81434" w14:textId="6470FB0C" w:rsidR="00682B72" w:rsidRDefault="00682B72" w:rsidP="008414AD">
      <w:r>
        <w:t xml:space="preserve">Step 3) </w:t>
      </w:r>
      <w:r w:rsidR="00AA413D">
        <w:t xml:space="preserve">Postman: </w:t>
      </w:r>
      <w:r>
        <w:t xml:space="preserve">Send the request </w:t>
      </w:r>
      <w:r w:rsidR="00AA413D">
        <w:t xml:space="preserve">in order to generate </w:t>
      </w:r>
      <w:proofErr w:type="spellStart"/>
      <w:r w:rsidR="00AA413D">
        <w:t>pn</w:t>
      </w:r>
      <w:proofErr w:type="spellEnd"/>
    </w:p>
    <w:p w14:paraId="50B312CA" w14:textId="5E0B5B4C" w:rsidR="00AA413D" w:rsidRDefault="00545B9A" w:rsidP="008414AD">
      <w:r w:rsidRPr="00545B9A">
        <w:rPr>
          <w:noProof/>
        </w:rPr>
        <w:drawing>
          <wp:inline distT="0" distB="0" distL="0" distR="0" wp14:anchorId="74BA4E8B" wp14:editId="04B15FB3">
            <wp:extent cx="3774332" cy="2679937"/>
            <wp:effectExtent l="0" t="0" r="0" b="6350"/>
            <wp:docPr id="18745888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58880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97434" cy="2696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B31F3" w14:textId="6268C016" w:rsidR="00AA413D" w:rsidRDefault="00545B9A" w:rsidP="008414AD">
      <w:r>
        <w:t xml:space="preserve">I’ve noticed that </w:t>
      </w:r>
      <w:r w:rsidR="00923B80">
        <w:t xml:space="preserve">a </w:t>
      </w:r>
      <w:r w:rsidR="00DC2930">
        <w:t xml:space="preserve">specific </w:t>
      </w:r>
      <w:r w:rsidR="00923B80">
        <w:t>error message appears in body section</w:t>
      </w:r>
      <w:r w:rsidR="00DC2930">
        <w:t>.</w:t>
      </w:r>
    </w:p>
    <w:p w14:paraId="58DF0B16" w14:textId="2529403C" w:rsidR="00DC2930" w:rsidRDefault="00DC2930" w:rsidP="008414AD">
      <w:r>
        <w:lastRenderedPageBreak/>
        <w:t xml:space="preserve">Step 5) </w:t>
      </w:r>
      <w:r w:rsidR="00FC49A3">
        <w:t xml:space="preserve">Check the data </w:t>
      </w:r>
      <w:r w:rsidR="00025A00">
        <w:t>stored</w:t>
      </w:r>
      <w:r w:rsidR="00FC49A3">
        <w:t xml:space="preserve"> in </w:t>
      </w:r>
      <w:proofErr w:type="spellStart"/>
      <w:r w:rsidR="00FC49A3">
        <w:t>db</w:t>
      </w:r>
      <w:proofErr w:type="spellEnd"/>
      <w:r w:rsidR="00FC49A3">
        <w:t xml:space="preserve"> for this request</w:t>
      </w:r>
    </w:p>
    <w:p w14:paraId="04604D5C" w14:textId="0896D64F" w:rsidR="00FC49A3" w:rsidRDefault="000D50FF" w:rsidP="008414AD">
      <w:r w:rsidRPr="000D50FF">
        <w:rPr>
          <w:noProof/>
        </w:rPr>
        <w:drawing>
          <wp:inline distT="0" distB="0" distL="0" distR="0" wp14:anchorId="1DA84807" wp14:editId="66F4A599">
            <wp:extent cx="4513634" cy="1814120"/>
            <wp:effectExtent l="0" t="0" r="1270" b="0"/>
            <wp:docPr id="2720981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098135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40573" cy="182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F4B15" w14:textId="7B0DBF0F" w:rsidR="000D50FF" w:rsidRDefault="000D50FF" w:rsidP="008414AD">
      <w:pPr>
        <w:rPr>
          <w:color w:val="00B050"/>
        </w:rPr>
      </w:pPr>
      <w:r w:rsidRPr="0063675D">
        <w:rPr>
          <w:color w:val="00B050"/>
        </w:rPr>
        <w:t>Pretest ok.</w:t>
      </w:r>
    </w:p>
    <w:p w14:paraId="5ED20403" w14:textId="0EE6854B" w:rsidR="0063675D" w:rsidRDefault="0063675D" w:rsidP="00410676">
      <w:pPr>
        <w:pStyle w:val="Heading2"/>
      </w:pPr>
      <w:bookmarkStart w:id="13" w:name="_Toc155801389"/>
      <w:r w:rsidRPr="00033E06">
        <w:rPr>
          <w:b/>
        </w:rPr>
        <w:t>Test case #</w:t>
      </w:r>
      <w:r>
        <w:rPr>
          <w:b/>
        </w:rPr>
        <w:t>6</w:t>
      </w:r>
      <w:r>
        <w:t xml:space="preserve">– When I have </w:t>
      </w:r>
      <w:r w:rsidR="00081F56" w:rsidRPr="00081F56">
        <w:t>AUTOMATICSOILPROCESSING</w:t>
      </w:r>
      <w:r w:rsidR="00081F56">
        <w:t xml:space="preserve"> with value 1 and I </w:t>
      </w:r>
      <w:r w:rsidR="004362CE">
        <w:t xml:space="preserve">process last week’s </w:t>
      </w:r>
      <w:proofErr w:type="spellStart"/>
      <w:r w:rsidR="004362CE">
        <w:t>soilcounts</w:t>
      </w:r>
      <w:bookmarkEnd w:id="13"/>
      <w:proofErr w:type="spellEnd"/>
    </w:p>
    <w:p w14:paraId="201A1754" w14:textId="77777777" w:rsidR="004362CE" w:rsidRPr="004362CE" w:rsidRDefault="004362CE" w:rsidP="004362CE"/>
    <w:p w14:paraId="7EEE076B" w14:textId="10E91FB6" w:rsidR="007348F4" w:rsidRDefault="007348F4" w:rsidP="007348F4">
      <w:r w:rsidRPr="007348F4">
        <w:rPr>
          <w:noProof/>
        </w:rPr>
        <w:drawing>
          <wp:inline distT="0" distB="0" distL="0" distR="0" wp14:anchorId="5A7248BB" wp14:editId="0C785A90">
            <wp:extent cx="2932889" cy="2246982"/>
            <wp:effectExtent l="0" t="0" r="1270" b="1270"/>
            <wp:docPr id="7605209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520944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43329" cy="225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532AB" w14:textId="408E2B50" w:rsidR="008B68C8" w:rsidRDefault="008B68C8" w:rsidP="007348F4">
      <w:r>
        <w:t xml:space="preserve">Step 2: Add a new route, generate </w:t>
      </w:r>
      <w:proofErr w:type="spellStart"/>
      <w:r>
        <w:t>pn</w:t>
      </w:r>
      <w:proofErr w:type="spellEnd"/>
      <w:r>
        <w:t xml:space="preserve"> and invoices</w:t>
      </w:r>
    </w:p>
    <w:p w14:paraId="5A69B16A" w14:textId="5DED6927" w:rsidR="004362CE" w:rsidRDefault="004362CE" w:rsidP="007348F4"/>
    <w:p w14:paraId="391AF2CE" w14:textId="0352EDCD" w:rsidR="0099725B" w:rsidRDefault="0099725B" w:rsidP="007348F4">
      <w:r w:rsidRPr="0099725B">
        <w:rPr>
          <w:noProof/>
        </w:rPr>
        <w:drawing>
          <wp:inline distT="0" distB="0" distL="0" distR="0" wp14:anchorId="1F798B78" wp14:editId="1601CBA0">
            <wp:extent cx="5943600" cy="1063625"/>
            <wp:effectExtent l="0" t="0" r="0" b="3175"/>
            <wp:docPr id="107555804" name="Picture 1" descr="A screenshot of a 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55804" name="Picture 1" descr="A screenshot of a calenda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6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531D3" w14:textId="789C42D9" w:rsidR="008B68C8" w:rsidRDefault="008B68C8" w:rsidP="007348F4">
      <w:r>
        <w:t>Step 3: Enter soil count values</w:t>
      </w:r>
    </w:p>
    <w:p w14:paraId="16AB7CD2" w14:textId="3B9DE231" w:rsidR="0099725B" w:rsidRDefault="000F6936" w:rsidP="007348F4">
      <w:r w:rsidRPr="000F6936">
        <w:rPr>
          <w:noProof/>
        </w:rPr>
        <w:lastRenderedPageBreak/>
        <w:drawing>
          <wp:inline distT="0" distB="0" distL="0" distR="0" wp14:anchorId="32FB4B0B" wp14:editId="3F72D508">
            <wp:extent cx="3846371" cy="2042768"/>
            <wp:effectExtent l="0" t="0" r="1905" b="0"/>
            <wp:docPr id="15993921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392196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53283" cy="2046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E9BBB" w14:textId="4A285804" w:rsidR="008B68C8" w:rsidRDefault="008B68C8" w:rsidP="007348F4">
      <w:r>
        <w:t xml:space="preserve">Step 4: </w:t>
      </w:r>
      <w:r w:rsidR="00AC7975">
        <w:t>Add a new route for the next week</w:t>
      </w:r>
    </w:p>
    <w:p w14:paraId="3AE13D5E" w14:textId="1A724C19" w:rsidR="006D782A" w:rsidRDefault="00ED54EA" w:rsidP="007348F4">
      <w:r w:rsidRPr="00ED54EA">
        <w:rPr>
          <w:noProof/>
        </w:rPr>
        <w:drawing>
          <wp:inline distT="0" distB="0" distL="0" distR="0" wp14:anchorId="32B52B2B" wp14:editId="03C87A9A">
            <wp:extent cx="5943600" cy="1388745"/>
            <wp:effectExtent l="0" t="0" r="0" b="1905"/>
            <wp:docPr id="6690585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058577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8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13A48" w14:textId="1F6620D9" w:rsidR="007B7091" w:rsidRDefault="00AF4933" w:rsidP="007348F4">
      <w:r>
        <w:t xml:space="preserve">Step </w:t>
      </w:r>
      <w:r w:rsidR="00FF565F">
        <w:t>5</w:t>
      </w:r>
      <w:r>
        <w:t>: Settle last week route</w:t>
      </w:r>
    </w:p>
    <w:p w14:paraId="12E5A2C3" w14:textId="2E21B190" w:rsidR="00AF4933" w:rsidRDefault="00AF4933" w:rsidP="007348F4">
      <w:r w:rsidRPr="00AF4933">
        <w:rPr>
          <w:noProof/>
        </w:rPr>
        <w:drawing>
          <wp:inline distT="0" distB="0" distL="0" distR="0" wp14:anchorId="5DA59F47" wp14:editId="6753EC14">
            <wp:extent cx="4687150" cy="1632991"/>
            <wp:effectExtent l="0" t="0" r="0" b="5715"/>
            <wp:docPr id="15657618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761858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97816" cy="163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9D72C" w14:textId="0E98A86F" w:rsidR="00FF565F" w:rsidRDefault="00FF565F" w:rsidP="00FF565F">
      <w:r>
        <w:t>Step 6: Send the request for this current route in order to generate put up docs and process those soil counts from last week</w:t>
      </w:r>
    </w:p>
    <w:p w14:paraId="7B42BA1A" w14:textId="77777777" w:rsidR="00FF565F" w:rsidRDefault="00FF565F" w:rsidP="007348F4"/>
    <w:p w14:paraId="2AFFF28A" w14:textId="651E4246" w:rsidR="008A6BF3" w:rsidRDefault="008A6BF3" w:rsidP="007348F4">
      <w:r w:rsidRPr="002D2AE0">
        <w:rPr>
          <w:noProof/>
        </w:rPr>
        <w:lastRenderedPageBreak/>
        <w:drawing>
          <wp:inline distT="0" distB="0" distL="0" distR="0" wp14:anchorId="54E15863" wp14:editId="6408A973">
            <wp:extent cx="3526277" cy="2573127"/>
            <wp:effectExtent l="0" t="0" r="0" b="0"/>
            <wp:docPr id="8545325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532555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37727" cy="2581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4BC85" w14:textId="1932ABC7" w:rsidR="00AC7975" w:rsidRDefault="00AC7975" w:rsidP="007348F4">
      <w:r>
        <w:t xml:space="preserve">Step </w:t>
      </w:r>
      <w:r w:rsidR="00AF4933">
        <w:t>7</w:t>
      </w:r>
      <w:r>
        <w:t xml:space="preserve">: Check if the </w:t>
      </w:r>
      <w:proofErr w:type="spellStart"/>
      <w:r>
        <w:t>pn</w:t>
      </w:r>
      <w:proofErr w:type="spellEnd"/>
      <w:r>
        <w:t xml:space="preserve"> created for the current route has the qty entered for </w:t>
      </w:r>
      <w:r w:rsidR="001C45AE">
        <w:t>soil count last week</w:t>
      </w:r>
    </w:p>
    <w:p w14:paraId="24D8C764" w14:textId="2D34B717" w:rsidR="008070F5" w:rsidRDefault="00C9282B" w:rsidP="007348F4">
      <w:r w:rsidRPr="00C9282B">
        <w:rPr>
          <w:noProof/>
        </w:rPr>
        <w:drawing>
          <wp:inline distT="0" distB="0" distL="0" distR="0" wp14:anchorId="5A60C0C0" wp14:editId="4EB3B2C9">
            <wp:extent cx="5943600" cy="1530985"/>
            <wp:effectExtent l="0" t="0" r="0" b="0"/>
            <wp:docPr id="315338288" name="Picture 1" descr="A close-up of a sched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338288" name="Picture 1" descr="A close-up of a schedule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08ED9" w14:textId="74668D2D" w:rsidR="00C9282B" w:rsidRDefault="00A73EA1" w:rsidP="007348F4">
      <w:r w:rsidRPr="00A73EA1">
        <w:rPr>
          <w:noProof/>
        </w:rPr>
        <w:drawing>
          <wp:inline distT="0" distB="0" distL="0" distR="0" wp14:anchorId="1D42F3BB" wp14:editId="0D1423F2">
            <wp:extent cx="5277255" cy="2240579"/>
            <wp:effectExtent l="0" t="0" r="0" b="7620"/>
            <wp:docPr id="9142816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281693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93935" cy="2247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A2D80" w14:textId="77777777" w:rsidR="00A73EA1" w:rsidRDefault="00A73EA1" w:rsidP="007348F4"/>
    <w:p w14:paraId="200C8173" w14:textId="0A81EF3E" w:rsidR="00FB5C7E" w:rsidRDefault="002E5134" w:rsidP="007348F4">
      <w:r w:rsidRPr="002E5134">
        <w:rPr>
          <w:noProof/>
        </w:rPr>
        <w:lastRenderedPageBreak/>
        <w:drawing>
          <wp:inline distT="0" distB="0" distL="0" distR="0" wp14:anchorId="35C3E049" wp14:editId="36748EF9">
            <wp:extent cx="5943600" cy="3140710"/>
            <wp:effectExtent l="0" t="0" r="0" b="2540"/>
            <wp:docPr id="4339887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988719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EFA3B" w14:textId="795A22A1" w:rsidR="00902D5B" w:rsidRDefault="00902D5B" w:rsidP="007348F4">
      <w:r>
        <w:t xml:space="preserve">I’ve noticed that the soil count from last week were processed ok and the qty appears on the current week </w:t>
      </w:r>
      <w:proofErr w:type="spellStart"/>
      <w:r>
        <w:t>pn</w:t>
      </w:r>
      <w:proofErr w:type="spellEnd"/>
      <w:r>
        <w:t>.</w:t>
      </w:r>
    </w:p>
    <w:p w14:paraId="2B3FCA41" w14:textId="5D5DEE86" w:rsidR="00902D5B" w:rsidRDefault="00902D5B" w:rsidP="007348F4">
      <w:pPr>
        <w:rPr>
          <w:color w:val="00B050"/>
        </w:rPr>
      </w:pPr>
      <w:r w:rsidRPr="00902D5B">
        <w:rPr>
          <w:color w:val="00B050"/>
        </w:rPr>
        <w:t>Pretest ok.</w:t>
      </w:r>
    </w:p>
    <w:p w14:paraId="0EE8CB69" w14:textId="64B4A428" w:rsidR="002211C8" w:rsidRDefault="002211C8" w:rsidP="00653173">
      <w:pPr>
        <w:pStyle w:val="Heading2"/>
      </w:pPr>
      <w:bookmarkStart w:id="14" w:name="_Toc155801390"/>
      <w:r w:rsidRPr="00033E06">
        <w:rPr>
          <w:b/>
        </w:rPr>
        <w:t>Test case #</w:t>
      </w:r>
      <w:r w:rsidR="008B0D1A">
        <w:rPr>
          <w:b/>
        </w:rPr>
        <w:t>7</w:t>
      </w:r>
      <w:r>
        <w:t xml:space="preserve">– </w:t>
      </w:r>
      <w:r w:rsidR="00D336C2">
        <w:t xml:space="preserve">Data column from WEBSERVICE table should store for request the </w:t>
      </w:r>
      <w:r w:rsidR="00450FCA">
        <w:t>entire body from the request sent in Postman</w:t>
      </w:r>
      <w:bookmarkEnd w:id="14"/>
    </w:p>
    <w:p w14:paraId="0D24EE0D" w14:textId="77777777" w:rsidR="00450FCA" w:rsidRDefault="00450FCA" w:rsidP="00450FCA"/>
    <w:p w14:paraId="07196DC0" w14:textId="6496DCF9" w:rsidR="004523E4" w:rsidRDefault="004523E4" w:rsidP="00450FCA">
      <w:r w:rsidRPr="004523E4">
        <w:rPr>
          <w:noProof/>
        </w:rPr>
        <w:lastRenderedPageBreak/>
        <w:drawing>
          <wp:inline distT="0" distB="0" distL="0" distR="0" wp14:anchorId="0AA81819" wp14:editId="231E2779">
            <wp:extent cx="5943600" cy="4319905"/>
            <wp:effectExtent l="0" t="0" r="0" b="4445"/>
            <wp:docPr id="19462262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226265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54993" w14:textId="4907161E" w:rsidR="004523E4" w:rsidRPr="00450FCA" w:rsidRDefault="00080873" w:rsidP="00450FCA">
      <w:r w:rsidRPr="00080873">
        <w:rPr>
          <w:noProof/>
        </w:rPr>
        <w:drawing>
          <wp:inline distT="0" distB="0" distL="0" distR="0" wp14:anchorId="2FE863DA" wp14:editId="5772B501">
            <wp:extent cx="5943600" cy="2660650"/>
            <wp:effectExtent l="0" t="0" r="0" b="6350"/>
            <wp:docPr id="8872855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285528" name="Picture 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DAD85" w14:textId="77777777" w:rsidR="002211C8" w:rsidRPr="00902D5B" w:rsidRDefault="002211C8" w:rsidP="007348F4">
      <w:pPr>
        <w:rPr>
          <w:color w:val="00B050"/>
        </w:rPr>
      </w:pPr>
    </w:p>
    <w:p w14:paraId="63F5913F" w14:textId="77777777" w:rsidR="0063675D" w:rsidRDefault="0063675D" w:rsidP="008414AD">
      <w:pPr>
        <w:rPr>
          <w:color w:val="00B050"/>
        </w:rPr>
      </w:pPr>
    </w:p>
    <w:p w14:paraId="1F62FF8C" w14:textId="77777777" w:rsidR="0063675D" w:rsidRPr="0063675D" w:rsidRDefault="0063675D" w:rsidP="008414AD">
      <w:pPr>
        <w:rPr>
          <w:color w:val="00B050"/>
        </w:rPr>
      </w:pPr>
    </w:p>
    <w:p w14:paraId="48D1C052" w14:textId="77777777" w:rsidR="00DA5809" w:rsidRDefault="00DA5809" w:rsidP="00DA5809"/>
    <w:p w14:paraId="31CBF490" w14:textId="77777777" w:rsidR="00DA5809" w:rsidRDefault="00DA5809" w:rsidP="00DA5809"/>
    <w:tbl>
      <w:tblPr>
        <w:tblStyle w:val="GridTable1Light-Accent5"/>
        <w:tblW w:w="0" w:type="auto"/>
        <w:tblLook w:val="04A0" w:firstRow="1" w:lastRow="0" w:firstColumn="1" w:lastColumn="0" w:noHBand="0" w:noVBand="1"/>
      </w:tblPr>
      <w:tblGrid>
        <w:gridCol w:w="2432"/>
        <w:gridCol w:w="2410"/>
        <w:gridCol w:w="2360"/>
        <w:gridCol w:w="2148"/>
      </w:tblGrid>
      <w:tr w:rsidR="00797BFF" w14:paraId="1F59A5BF" w14:textId="49AA583D" w:rsidTr="00791B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2" w:type="dxa"/>
          </w:tcPr>
          <w:p w14:paraId="0BE359EA" w14:textId="503108ED" w:rsidR="00797BFF" w:rsidRDefault="00797BFF">
            <w:r>
              <w:t>Response code</w:t>
            </w:r>
          </w:p>
        </w:tc>
        <w:tc>
          <w:tcPr>
            <w:tcW w:w="2410" w:type="dxa"/>
          </w:tcPr>
          <w:p w14:paraId="2BFD0E2C" w14:textId="7D13A0F2" w:rsidR="00797BFF" w:rsidRDefault="00797BF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Message from the Body</w:t>
            </w:r>
          </w:p>
        </w:tc>
        <w:tc>
          <w:tcPr>
            <w:tcW w:w="2360" w:type="dxa"/>
          </w:tcPr>
          <w:p w14:paraId="26156F40" w14:textId="232D59A5" w:rsidR="00797BFF" w:rsidRDefault="00797BF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Web Service error code</w:t>
            </w:r>
          </w:p>
        </w:tc>
        <w:tc>
          <w:tcPr>
            <w:tcW w:w="2148" w:type="dxa"/>
          </w:tcPr>
          <w:p w14:paraId="270803F0" w14:textId="044B57CC" w:rsidR="00797BFF" w:rsidRDefault="00797BF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Business </w:t>
            </w:r>
            <w:r w:rsidR="00D653E6">
              <w:t>case</w:t>
            </w:r>
          </w:p>
        </w:tc>
      </w:tr>
      <w:tr w:rsidR="00797BFF" w14:paraId="106DEE09" w14:textId="78F74F63" w:rsidTr="00791BF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2" w:type="dxa"/>
          </w:tcPr>
          <w:p w14:paraId="4D384C67" w14:textId="1D942E60" w:rsidR="00797BFF" w:rsidRDefault="00797BFF">
            <w:r>
              <w:t>409</w:t>
            </w:r>
          </w:p>
        </w:tc>
        <w:tc>
          <w:tcPr>
            <w:tcW w:w="2410" w:type="dxa"/>
          </w:tcPr>
          <w:p w14:paraId="03D7F838" w14:textId="5F11131C" w:rsidR="00797BFF" w:rsidRDefault="00791B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ui-provider"/>
              </w:rPr>
              <w:t>This route has no stops to be delivered</w:t>
            </w:r>
          </w:p>
        </w:tc>
        <w:tc>
          <w:tcPr>
            <w:tcW w:w="2360" w:type="dxa"/>
          </w:tcPr>
          <w:p w14:paraId="0F5A25EF" w14:textId="1DD40A17" w:rsidR="00797BFF" w:rsidRDefault="005C3B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RSC009</w:t>
            </w:r>
          </w:p>
        </w:tc>
        <w:tc>
          <w:tcPr>
            <w:tcW w:w="2148" w:type="dxa"/>
          </w:tcPr>
          <w:p w14:paraId="42AD7F34" w14:textId="326AF55E" w:rsidR="00797BFF" w:rsidRDefault="00D653E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When the route hasn’t any stops to be delivered</w:t>
            </w:r>
          </w:p>
        </w:tc>
      </w:tr>
      <w:tr w:rsidR="00791BFF" w14:paraId="6BBE0A4E" w14:textId="77777777" w:rsidTr="00791BF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2" w:type="dxa"/>
          </w:tcPr>
          <w:p w14:paraId="22DEB862" w14:textId="6831B7AA" w:rsidR="00791BFF" w:rsidRDefault="00AC33CE">
            <w:r>
              <w:t>409</w:t>
            </w:r>
          </w:p>
        </w:tc>
        <w:tc>
          <w:tcPr>
            <w:tcW w:w="2410" w:type="dxa"/>
          </w:tcPr>
          <w:p w14:paraId="555443B1" w14:textId="028ED365" w:rsidR="00791BFF" w:rsidRDefault="008B128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r>
              <w:rPr>
                <w:rStyle w:val="ui-provider"/>
              </w:rPr>
              <w:t>No packing notes have been generated</w:t>
            </w:r>
          </w:p>
        </w:tc>
        <w:tc>
          <w:tcPr>
            <w:tcW w:w="2360" w:type="dxa"/>
          </w:tcPr>
          <w:p w14:paraId="1CB5D111" w14:textId="58F74F30" w:rsidR="00791BFF" w:rsidRDefault="001F35E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Style w:val="ui-provider"/>
              </w:rPr>
              <w:t>RSC012</w:t>
            </w:r>
          </w:p>
        </w:tc>
        <w:tc>
          <w:tcPr>
            <w:tcW w:w="2148" w:type="dxa"/>
          </w:tcPr>
          <w:p w14:paraId="06224502" w14:textId="04817854" w:rsidR="00791BFF" w:rsidRDefault="00FB3B3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If the </w:t>
            </w:r>
            <w:proofErr w:type="spellStart"/>
            <w:r>
              <w:t>PN.packingstatus</w:t>
            </w:r>
            <w:proofErr w:type="spellEnd"/>
            <w:r>
              <w:t xml:space="preserve"> &lt;=1 </w:t>
            </w:r>
          </w:p>
        </w:tc>
      </w:tr>
      <w:tr w:rsidR="00C65A72" w14:paraId="50C510DA" w14:textId="77777777" w:rsidTr="00791BF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2" w:type="dxa"/>
          </w:tcPr>
          <w:p w14:paraId="779984FF" w14:textId="30FCC96B" w:rsidR="00C65A72" w:rsidRDefault="00AC33CE">
            <w:r>
              <w:t>409</w:t>
            </w:r>
          </w:p>
        </w:tc>
        <w:tc>
          <w:tcPr>
            <w:tcW w:w="2410" w:type="dxa"/>
          </w:tcPr>
          <w:p w14:paraId="579029CA" w14:textId="0884D7F0" w:rsidR="00C65A72" w:rsidRDefault="00FE151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r>
              <w:rPr>
                <w:rStyle w:val="ui-provider"/>
              </w:rPr>
              <w:t>This route has customers from multiple business units</w:t>
            </w:r>
          </w:p>
        </w:tc>
        <w:tc>
          <w:tcPr>
            <w:tcW w:w="2360" w:type="dxa"/>
          </w:tcPr>
          <w:p w14:paraId="50A00DA9" w14:textId="68D9D897" w:rsidR="00C65A72" w:rsidRDefault="00FE151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r>
              <w:rPr>
                <w:rStyle w:val="ui-provider"/>
              </w:rPr>
              <w:t>RSC010</w:t>
            </w:r>
          </w:p>
        </w:tc>
        <w:tc>
          <w:tcPr>
            <w:tcW w:w="2148" w:type="dxa"/>
          </w:tcPr>
          <w:p w14:paraId="27390016" w14:textId="14AD51D5" w:rsidR="00C65A72" w:rsidRDefault="00F74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When the route </w:t>
            </w:r>
            <w:r>
              <w:rPr>
                <w:rStyle w:val="ui-provider"/>
              </w:rPr>
              <w:t>has customers from multiple business units</w:t>
            </w:r>
          </w:p>
        </w:tc>
      </w:tr>
      <w:tr w:rsidR="00FE151F" w14:paraId="42939786" w14:textId="77777777" w:rsidTr="00791BF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2" w:type="dxa"/>
          </w:tcPr>
          <w:p w14:paraId="0F37A1A5" w14:textId="4471BBA1" w:rsidR="00FE151F" w:rsidRDefault="00AC33CE">
            <w:r>
              <w:t>409</w:t>
            </w:r>
          </w:p>
        </w:tc>
        <w:tc>
          <w:tcPr>
            <w:tcW w:w="2410" w:type="dxa"/>
          </w:tcPr>
          <w:p w14:paraId="6440F62E" w14:textId="6A94D606" w:rsidR="00FE151F" w:rsidRDefault="00C6064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r>
              <w:rPr>
                <w:rStyle w:val="ui-provider"/>
              </w:rPr>
              <w:t>This route is already settled</w:t>
            </w:r>
          </w:p>
        </w:tc>
        <w:tc>
          <w:tcPr>
            <w:tcW w:w="2360" w:type="dxa"/>
          </w:tcPr>
          <w:p w14:paraId="2B31283E" w14:textId="23C8EEBF" w:rsidR="00FE151F" w:rsidRDefault="00C6064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r>
              <w:rPr>
                <w:rStyle w:val="ui-provider"/>
              </w:rPr>
              <w:t>RSC011</w:t>
            </w:r>
          </w:p>
        </w:tc>
        <w:tc>
          <w:tcPr>
            <w:tcW w:w="2148" w:type="dxa"/>
          </w:tcPr>
          <w:p w14:paraId="17E18AB9" w14:textId="0EC61062" w:rsidR="00FE151F" w:rsidRDefault="00E36FF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If the route was already settled</w:t>
            </w:r>
          </w:p>
        </w:tc>
      </w:tr>
      <w:tr w:rsidR="00CA755C" w14:paraId="571CF271" w14:textId="77777777" w:rsidTr="00791BF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2" w:type="dxa"/>
          </w:tcPr>
          <w:p w14:paraId="397B763C" w14:textId="1EDD12F4" w:rsidR="00CA755C" w:rsidRDefault="00AC33CE">
            <w:r>
              <w:t>409</w:t>
            </w:r>
          </w:p>
        </w:tc>
        <w:tc>
          <w:tcPr>
            <w:tcW w:w="2410" w:type="dxa"/>
          </w:tcPr>
          <w:p w14:paraId="5073BC87" w14:textId="33FDB9D6" w:rsidR="00CA755C" w:rsidRDefault="003F742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proofErr w:type="spellStart"/>
            <w:r>
              <w:rPr>
                <w:rStyle w:val="ui-provider"/>
              </w:rPr>
              <w:t>Soilcount</w:t>
            </w:r>
            <w:proofErr w:type="spellEnd"/>
            <w:r>
              <w:rPr>
                <w:rStyle w:val="ui-provider"/>
              </w:rPr>
              <w:t xml:space="preserve"> was not completed</w:t>
            </w:r>
          </w:p>
        </w:tc>
        <w:tc>
          <w:tcPr>
            <w:tcW w:w="2360" w:type="dxa"/>
          </w:tcPr>
          <w:p w14:paraId="031473FE" w14:textId="7E2B7474" w:rsidR="00CA755C" w:rsidRDefault="003F742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r>
              <w:rPr>
                <w:rStyle w:val="ui-provider"/>
              </w:rPr>
              <w:t>RSC013</w:t>
            </w:r>
          </w:p>
        </w:tc>
        <w:tc>
          <w:tcPr>
            <w:tcW w:w="2148" w:type="dxa"/>
          </w:tcPr>
          <w:p w14:paraId="42B28ECC" w14:textId="06E3D0A8" w:rsidR="00CA755C" w:rsidRDefault="00890E3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If the soil count status is not completed</w:t>
            </w:r>
          </w:p>
        </w:tc>
      </w:tr>
      <w:tr w:rsidR="00A340AA" w14:paraId="66F21F86" w14:textId="77777777" w:rsidTr="00791BF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2" w:type="dxa"/>
          </w:tcPr>
          <w:p w14:paraId="5517C34F" w14:textId="20C2BF06" w:rsidR="00A340AA" w:rsidRDefault="00AC33CE">
            <w:r>
              <w:t>409</w:t>
            </w:r>
          </w:p>
        </w:tc>
        <w:tc>
          <w:tcPr>
            <w:tcW w:w="2410" w:type="dxa"/>
          </w:tcPr>
          <w:p w14:paraId="0BAC80F3" w14:textId="3E874CF9" w:rsidR="00A340AA" w:rsidRDefault="00AB30B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r>
              <w:rPr>
                <w:rStyle w:val="ui-provider"/>
              </w:rPr>
              <w:t>This route has no stops to be delivered</w:t>
            </w:r>
          </w:p>
        </w:tc>
        <w:tc>
          <w:tcPr>
            <w:tcW w:w="2360" w:type="dxa"/>
          </w:tcPr>
          <w:p w14:paraId="73DB962F" w14:textId="2785A476" w:rsidR="00A340AA" w:rsidRDefault="00E756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r>
              <w:rPr>
                <w:rStyle w:val="ui-provider"/>
              </w:rPr>
              <w:t>RSC009</w:t>
            </w:r>
          </w:p>
        </w:tc>
        <w:tc>
          <w:tcPr>
            <w:tcW w:w="2148" w:type="dxa"/>
          </w:tcPr>
          <w:p w14:paraId="4A1D73D9" w14:textId="4825BBD4" w:rsidR="00A340AA" w:rsidRDefault="00A340A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If the business unit</w:t>
            </w:r>
            <w:r w:rsidR="00700194">
              <w:t xml:space="preserve"> id</w:t>
            </w:r>
            <w:r>
              <w:t xml:space="preserve"> is </w:t>
            </w:r>
            <w:r w:rsidR="00700194">
              <w:t>empty (couldn’t find the BU)</w:t>
            </w:r>
          </w:p>
        </w:tc>
      </w:tr>
      <w:tr w:rsidR="00AB30BB" w14:paraId="402072F8" w14:textId="77777777" w:rsidTr="00791BF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2" w:type="dxa"/>
          </w:tcPr>
          <w:p w14:paraId="213A7C5D" w14:textId="652E90A2" w:rsidR="00AB30BB" w:rsidRDefault="00AC33CE">
            <w:r>
              <w:t>409</w:t>
            </w:r>
          </w:p>
        </w:tc>
        <w:tc>
          <w:tcPr>
            <w:tcW w:w="2410" w:type="dxa"/>
          </w:tcPr>
          <w:p w14:paraId="5BC1B64E" w14:textId="20DBEFB2" w:rsidR="00AB30BB" w:rsidRDefault="000B589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r>
              <w:rPr>
                <w:rStyle w:val="ui-provider"/>
              </w:rPr>
              <w:t>This route has customers from multiple business units</w:t>
            </w:r>
          </w:p>
        </w:tc>
        <w:tc>
          <w:tcPr>
            <w:tcW w:w="2360" w:type="dxa"/>
          </w:tcPr>
          <w:p w14:paraId="317BA2DB" w14:textId="71D826C5" w:rsidR="00AB30BB" w:rsidRDefault="000B589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ui-provider"/>
              </w:rPr>
            </w:pPr>
            <w:r>
              <w:rPr>
                <w:rStyle w:val="ui-provider"/>
              </w:rPr>
              <w:t>RSC010</w:t>
            </w:r>
          </w:p>
        </w:tc>
        <w:tc>
          <w:tcPr>
            <w:tcW w:w="2148" w:type="dxa"/>
          </w:tcPr>
          <w:p w14:paraId="6F238133" w14:textId="5D8BC880" w:rsidR="00AB30BB" w:rsidRDefault="00D43E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If there is more than </w:t>
            </w:r>
            <w:r w:rsidR="00361009">
              <w:t xml:space="preserve">one processing </w:t>
            </w:r>
            <w:r>
              <w:t xml:space="preserve"> BU </w:t>
            </w:r>
            <w:r w:rsidR="00813345">
              <w:t>for the customers from the route</w:t>
            </w:r>
          </w:p>
        </w:tc>
      </w:tr>
    </w:tbl>
    <w:p w14:paraId="3C2E50B9" w14:textId="77777777" w:rsidR="0053026B" w:rsidRDefault="0053026B"/>
    <w:p w14:paraId="057187D0" w14:textId="07D2A06E" w:rsidR="008A6E03" w:rsidRDefault="00EE3BF5" w:rsidP="00EE3BF5">
      <w:pPr>
        <w:pStyle w:val="Heading1"/>
        <w:numPr>
          <w:ilvl w:val="0"/>
          <w:numId w:val="4"/>
        </w:numPr>
        <w:rPr>
          <w:b/>
          <w:lang w:val="en-GB"/>
        </w:rPr>
      </w:pPr>
      <w:bookmarkStart w:id="15" w:name="_Toc155801391"/>
      <w:r w:rsidRPr="00EE3BF5">
        <w:rPr>
          <w:b/>
          <w:lang w:val="en-GB"/>
        </w:rPr>
        <w:t>Generate Invoices Web service</w:t>
      </w:r>
      <w:bookmarkEnd w:id="15"/>
    </w:p>
    <w:p w14:paraId="38AD6A07" w14:textId="77777777" w:rsidR="00EE3BF5" w:rsidRDefault="00EE3BF5" w:rsidP="00EE3BF5">
      <w:pPr>
        <w:rPr>
          <w:lang w:val="en-GB"/>
        </w:rPr>
      </w:pPr>
    </w:p>
    <w:p w14:paraId="1E03BA46" w14:textId="2A02078B" w:rsidR="00EE3BF5" w:rsidRPr="00EE3BF5" w:rsidRDefault="00EE3BF5" w:rsidP="00EE3BF5">
      <w:pPr>
        <w:rPr>
          <w:lang w:val="en-GB"/>
        </w:rPr>
      </w:pPr>
      <w:r w:rsidRPr="00444977">
        <w:rPr>
          <w:b/>
          <w:bCs/>
          <w:lang w:val="en-GB"/>
        </w:rPr>
        <w:t>Hash:</w:t>
      </w:r>
      <w:r>
        <w:rPr>
          <w:lang w:val="en-GB"/>
        </w:rPr>
        <w:t xml:space="preserve"> </w:t>
      </w:r>
      <w:r w:rsidR="00815325" w:rsidRPr="00815325">
        <w:rPr>
          <w:lang w:val="en-GB"/>
        </w:rPr>
        <w:t>9.08.00.RC1 hash: f7a0c0d8601a</w:t>
      </w:r>
    </w:p>
    <w:p w14:paraId="1D5994F4" w14:textId="3C002B5F" w:rsidR="00EE3BF5" w:rsidRDefault="00EE3BF5" w:rsidP="00EE3BF5">
      <w:pPr>
        <w:pStyle w:val="Heading2"/>
      </w:pPr>
      <w:bookmarkStart w:id="16" w:name="_Toc155801392"/>
      <w:r w:rsidRPr="00033E06">
        <w:rPr>
          <w:b/>
        </w:rPr>
        <w:t>Test case #1</w:t>
      </w:r>
      <w:r>
        <w:t xml:space="preserve"> – </w:t>
      </w:r>
      <w:r w:rsidR="00246DAE">
        <w:t xml:space="preserve">When </w:t>
      </w:r>
      <w:r w:rsidR="00B60499">
        <w:t xml:space="preserve">all </w:t>
      </w:r>
      <w:r w:rsidR="001C1922">
        <w:t xml:space="preserve">ss </w:t>
      </w:r>
      <w:r w:rsidR="00B75915" w:rsidRPr="00B75915">
        <w:t>SETTLEMENTACTIVE</w:t>
      </w:r>
      <w:r w:rsidR="00B75915">
        <w:t>,</w:t>
      </w:r>
      <w:r w:rsidR="00B75915" w:rsidRPr="00B75915">
        <w:t xml:space="preserve"> FULLUSEDELIVERYNOT</w:t>
      </w:r>
      <w:r w:rsidR="00B75915">
        <w:t xml:space="preserve">E and </w:t>
      </w:r>
      <w:r w:rsidR="00B75915" w:rsidRPr="00B75915">
        <w:t>PACKINGNOTEOBLIGATED</w:t>
      </w:r>
      <w:r w:rsidR="00B75915">
        <w:t xml:space="preserve"> </w:t>
      </w:r>
      <w:r w:rsidR="00B60499">
        <w:t xml:space="preserve">have </w:t>
      </w:r>
      <w:r w:rsidR="00C60010">
        <w:t>value Y</w:t>
      </w:r>
      <w:r w:rsidR="003C4F86">
        <w:t xml:space="preserve"> and the </w:t>
      </w:r>
      <w:proofErr w:type="spellStart"/>
      <w:r w:rsidR="00E15F3C">
        <w:t>pn</w:t>
      </w:r>
      <w:proofErr w:type="spellEnd"/>
      <w:r w:rsidR="00E15F3C">
        <w:t xml:space="preserve"> are not generated yet</w:t>
      </w:r>
      <w:bookmarkEnd w:id="16"/>
    </w:p>
    <w:p w14:paraId="11391DDF" w14:textId="77777777" w:rsidR="00C60010" w:rsidRDefault="00C60010" w:rsidP="00C60010"/>
    <w:p w14:paraId="29A5F4C7" w14:textId="7D3C93AA" w:rsidR="00C60010" w:rsidRDefault="00C60010" w:rsidP="00C60010">
      <w:pPr>
        <w:pStyle w:val="ListParagraph"/>
        <w:numPr>
          <w:ilvl w:val="1"/>
          <w:numId w:val="5"/>
        </w:numPr>
      </w:pPr>
      <w:r>
        <w:t>When I tr</w:t>
      </w:r>
      <w:r w:rsidR="00314902">
        <w:t>y</w:t>
      </w:r>
      <w:r>
        <w:t xml:space="preserve"> to generate </w:t>
      </w:r>
      <w:r w:rsidR="00314902">
        <w:t xml:space="preserve">invoices from RSC </w:t>
      </w:r>
      <w:proofErr w:type="spellStart"/>
      <w:r w:rsidR="00314902">
        <w:t>dlg</w:t>
      </w:r>
      <w:proofErr w:type="spellEnd"/>
    </w:p>
    <w:p w14:paraId="5D35C19F" w14:textId="03E2D24E" w:rsidR="00370BCC" w:rsidRDefault="00E15F3C" w:rsidP="00370BCC">
      <w:r w:rsidRPr="00E15F3C">
        <w:rPr>
          <w:noProof/>
        </w:rPr>
        <w:lastRenderedPageBreak/>
        <w:drawing>
          <wp:inline distT="0" distB="0" distL="0" distR="0" wp14:anchorId="2FAAA532" wp14:editId="2DDEE151">
            <wp:extent cx="5394192" cy="1913325"/>
            <wp:effectExtent l="0" t="0" r="0" b="0"/>
            <wp:docPr id="5794512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451262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22734" cy="1923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5EE8F" w14:textId="3FDC9D98" w:rsidR="00E15F3C" w:rsidRDefault="00E15F3C" w:rsidP="00370BCC">
      <w:r>
        <w:t>I noticed that Generate Direct invoice option is disable and the</w:t>
      </w:r>
      <w:r w:rsidR="00523CF6">
        <w:t xml:space="preserve"> generation can’t be run.</w:t>
      </w:r>
    </w:p>
    <w:p w14:paraId="65C7ECFC" w14:textId="34362CF5" w:rsidR="00523CF6" w:rsidRDefault="00523CF6" w:rsidP="00370BCC">
      <w:r>
        <w:t>Pretest ok.</w:t>
      </w:r>
    </w:p>
    <w:p w14:paraId="5FBF9B57" w14:textId="6584D446" w:rsidR="00314902" w:rsidRDefault="00314902" w:rsidP="00C60010">
      <w:pPr>
        <w:pStyle w:val="ListParagraph"/>
        <w:numPr>
          <w:ilvl w:val="1"/>
          <w:numId w:val="5"/>
        </w:numPr>
      </w:pPr>
      <w:r>
        <w:t xml:space="preserve">When I try to generate invoices from </w:t>
      </w:r>
      <w:r w:rsidR="00370BCC">
        <w:t>invoice web service</w:t>
      </w:r>
    </w:p>
    <w:p w14:paraId="26D8600F" w14:textId="4F5D3C3A" w:rsidR="00523CF6" w:rsidRDefault="005C43FD" w:rsidP="00523CF6">
      <w:r>
        <w:t xml:space="preserve">     </w:t>
      </w:r>
      <w:r w:rsidR="00B374B1">
        <w:t xml:space="preserve"> In Postman I sent the request for authenti</w:t>
      </w:r>
      <w:r w:rsidR="00D97CD1">
        <w:t xml:space="preserve">cation, then for session configuration and the </w:t>
      </w:r>
      <w:r w:rsidR="00CD63D4">
        <w:t>request from invoice generation</w:t>
      </w:r>
      <w:r>
        <w:t>:</w:t>
      </w:r>
    </w:p>
    <w:p w14:paraId="0E6C3568" w14:textId="39B27683" w:rsidR="005C43FD" w:rsidRDefault="005C43FD" w:rsidP="00523CF6">
      <w:r w:rsidRPr="005C43FD">
        <w:rPr>
          <w:noProof/>
        </w:rPr>
        <w:drawing>
          <wp:inline distT="0" distB="0" distL="0" distR="0" wp14:anchorId="0E7951A4" wp14:editId="47CA1520">
            <wp:extent cx="5943600" cy="3281045"/>
            <wp:effectExtent l="0" t="0" r="0" b="0"/>
            <wp:docPr id="21396708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670835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0F3CB" w14:textId="06475604" w:rsidR="005C43FD" w:rsidRDefault="005C43FD" w:rsidP="00523CF6">
      <w:r>
        <w:t xml:space="preserve">I noticed that an error appear to inform about the value of the system settings( one </w:t>
      </w:r>
      <w:r w:rsidR="00A01B94">
        <w:t>of them should be set on N)</w:t>
      </w:r>
    </w:p>
    <w:p w14:paraId="375E7F69" w14:textId="77777777" w:rsidR="00A01B94" w:rsidRDefault="00A01B94" w:rsidP="00523CF6"/>
    <w:p w14:paraId="0A7D5FDC" w14:textId="54F8CC0E" w:rsidR="00815325" w:rsidRDefault="00815325" w:rsidP="00815325">
      <w:pPr>
        <w:pStyle w:val="Heading2"/>
      </w:pPr>
      <w:bookmarkStart w:id="17" w:name="_Toc155801393"/>
      <w:r w:rsidRPr="00033E06">
        <w:rPr>
          <w:b/>
        </w:rPr>
        <w:t>Test case #</w:t>
      </w:r>
      <w:r w:rsidR="00285F49">
        <w:rPr>
          <w:b/>
        </w:rPr>
        <w:t>2</w:t>
      </w:r>
      <w:r>
        <w:t xml:space="preserve"> – When ss </w:t>
      </w:r>
      <w:r w:rsidRPr="00B75915">
        <w:t>SETTLEMENTACTIVE</w:t>
      </w:r>
      <w:r w:rsidR="00285F49">
        <w:t>= Y</w:t>
      </w:r>
      <w:r>
        <w:t>,</w:t>
      </w:r>
      <w:r w:rsidRPr="00B75915">
        <w:t xml:space="preserve"> FULLUSEDELIVERYNOT</w:t>
      </w:r>
      <w:r>
        <w:t>E</w:t>
      </w:r>
      <w:r w:rsidR="00285F49">
        <w:t xml:space="preserve">= N, </w:t>
      </w:r>
      <w:r>
        <w:t xml:space="preserve"> </w:t>
      </w:r>
      <w:r w:rsidRPr="00B75915">
        <w:t>PACKINGNOTEOBLIGATED</w:t>
      </w:r>
      <w:r w:rsidR="00285F49">
        <w:t xml:space="preserve"> =N</w:t>
      </w:r>
      <w:r>
        <w:t xml:space="preserve"> and the </w:t>
      </w:r>
      <w:proofErr w:type="spellStart"/>
      <w:r>
        <w:t>pn</w:t>
      </w:r>
      <w:proofErr w:type="spellEnd"/>
      <w:r>
        <w:t xml:space="preserve"> are not generated yet</w:t>
      </w:r>
      <w:bookmarkEnd w:id="17"/>
    </w:p>
    <w:p w14:paraId="459D5C4F" w14:textId="77777777" w:rsidR="00285F49" w:rsidRDefault="00285F49" w:rsidP="00285F49"/>
    <w:p w14:paraId="6105AD9E" w14:textId="77777777" w:rsidR="00B11E97" w:rsidRDefault="00B11E97" w:rsidP="00B11E97">
      <w:pPr>
        <w:pStyle w:val="ListParagraph"/>
        <w:ind w:left="360"/>
      </w:pPr>
      <w:r>
        <w:lastRenderedPageBreak/>
        <w:t xml:space="preserve">2.1. When I try to generate invoices from RSC </w:t>
      </w:r>
      <w:proofErr w:type="spellStart"/>
      <w:r>
        <w:t>dlg</w:t>
      </w:r>
      <w:proofErr w:type="spellEnd"/>
    </w:p>
    <w:p w14:paraId="06F8356D" w14:textId="1B31878A" w:rsidR="00B11E97" w:rsidRDefault="00752D7C" w:rsidP="00752D7C">
      <w:r w:rsidRPr="00752D7C">
        <w:rPr>
          <w:noProof/>
        </w:rPr>
        <w:drawing>
          <wp:inline distT="0" distB="0" distL="0" distR="0" wp14:anchorId="56298389" wp14:editId="109A2D1F">
            <wp:extent cx="5943600" cy="1965325"/>
            <wp:effectExtent l="0" t="0" r="0" b="0"/>
            <wp:docPr id="6430141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014159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6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AB752" w14:textId="3AF3E8B1" w:rsidR="00752D7C" w:rsidRDefault="00752D7C" w:rsidP="00752D7C">
      <w:r>
        <w:t>I noticed that Generate Direct Invoices button is now enable.</w:t>
      </w:r>
    </w:p>
    <w:p w14:paraId="15E79CD9" w14:textId="621B1215" w:rsidR="00B11E97" w:rsidRDefault="00B11E97" w:rsidP="00B11E97">
      <w:pPr>
        <w:pStyle w:val="ListParagraph"/>
        <w:ind w:left="360"/>
      </w:pPr>
      <w:r>
        <w:t>2.2.</w:t>
      </w:r>
      <w:r w:rsidRPr="00B11E97">
        <w:t xml:space="preserve"> </w:t>
      </w:r>
      <w:r>
        <w:t>When I try to generate invoices from invoice web service</w:t>
      </w:r>
    </w:p>
    <w:p w14:paraId="1A06911C" w14:textId="043274B8" w:rsidR="00B11E97" w:rsidRDefault="005627A8" w:rsidP="00A93988">
      <w:r>
        <w:t xml:space="preserve">Step 1) </w:t>
      </w:r>
      <w:r w:rsidR="00A830F1">
        <w:t xml:space="preserve">Send the request for generate invoices without having the </w:t>
      </w:r>
      <w:proofErr w:type="spellStart"/>
      <w:r w:rsidR="00A830F1">
        <w:t>pn</w:t>
      </w:r>
      <w:proofErr w:type="spellEnd"/>
      <w:r w:rsidR="00A830F1">
        <w:t xml:space="preserve"> generated</w:t>
      </w:r>
    </w:p>
    <w:p w14:paraId="0D031F13" w14:textId="2F36EBB6" w:rsidR="00A830F1" w:rsidRDefault="00A830F1" w:rsidP="00A93988">
      <w:r w:rsidRPr="00A830F1">
        <w:rPr>
          <w:noProof/>
        </w:rPr>
        <w:drawing>
          <wp:inline distT="0" distB="0" distL="0" distR="0" wp14:anchorId="68FD5FEF" wp14:editId="6E613CF3">
            <wp:extent cx="5943600" cy="3261995"/>
            <wp:effectExtent l="0" t="0" r="0" b="0"/>
            <wp:docPr id="5812426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242685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5BE3B" w14:textId="28F6AC93" w:rsidR="00A830F1" w:rsidRDefault="00A830F1" w:rsidP="00A93988">
      <w:r>
        <w:t xml:space="preserve">Step 2) Generate </w:t>
      </w:r>
      <w:proofErr w:type="spellStart"/>
      <w:r>
        <w:t>pn</w:t>
      </w:r>
      <w:proofErr w:type="spellEnd"/>
      <w:r>
        <w:t xml:space="preserve"> </w:t>
      </w:r>
    </w:p>
    <w:p w14:paraId="1997268B" w14:textId="652C972A" w:rsidR="00426181" w:rsidRDefault="00426181" w:rsidP="00A93988">
      <w:r w:rsidRPr="00426181">
        <w:rPr>
          <w:noProof/>
        </w:rPr>
        <w:lastRenderedPageBreak/>
        <w:drawing>
          <wp:inline distT="0" distB="0" distL="0" distR="0" wp14:anchorId="7AB005CA" wp14:editId="55FB35EF">
            <wp:extent cx="5943600" cy="1798955"/>
            <wp:effectExtent l="0" t="0" r="0" b="0"/>
            <wp:docPr id="17989499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949913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0D79C" w14:textId="4E931AE3" w:rsidR="009B6819" w:rsidRDefault="009B6819" w:rsidP="00A93988">
      <w:r>
        <w:t>Step 3) Send the request for generate invoices</w:t>
      </w:r>
    </w:p>
    <w:p w14:paraId="7ED25E27" w14:textId="1901BB89" w:rsidR="00A830F1" w:rsidRDefault="001655E9" w:rsidP="00A93988">
      <w:r w:rsidRPr="001655E9">
        <w:rPr>
          <w:noProof/>
        </w:rPr>
        <w:drawing>
          <wp:inline distT="0" distB="0" distL="0" distR="0" wp14:anchorId="7284413F" wp14:editId="7BC2D54D">
            <wp:extent cx="5943600" cy="2887980"/>
            <wp:effectExtent l="0" t="0" r="0" b="7620"/>
            <wp:docPr id="18952364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236458" name="Picture 1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49664" w14:textId="168295B9" w:rsidR="001655E9" w:rsidRDefault="001655E9" w:rsidP="00A93988">
      <w:r>
        <w:t>I noticed that now the response is ok and the invoice generation started.</w:t>
      </w:r>
    </w:p>
    <w:p w14:paraId="3861F471" w14:textId="00ABCA56" w:rsidR="001655E9" w:rsidRDefault="001655E9" w:rsidP="00A93988">
      <w:r>
        <w:t>Check the log file:</w:t>
      </w:r>
    </w:p>
    <w:p w14:paraId="44E97F54" w14:textId="0B49F10A" w:rsidR="001655E9" w:rsidRDefault="00254451" w:rsidP="00A93988">
      <w:r w:rsidRPr="00254451">
        <w:rPr>
          <w:noProof/>
        </w:rPr>
        <w:drawing>
          <wp:inline distT="0" distB="0" distL="0" distR="0" wp14:anchorId="2EB0D10B" wp14:editId="36624C67">
            <wp:extent cx="5478716" cy="2262897"/>
            <wp:effectExtent l="0" t="0" r="8255" b="4445"/>
            <wp:docPr id="14955613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561365" name="Picture 1" descr="A screenshot of a computer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83089" cy="2264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3546F" w14:textId="6522C68A" w:rsidR="00254451" w:rsidRDefault="00254451" w:rsidP="00A93988">
      <w:r>
        <w:lastRenderedPageBreak/>
        <w:t>Check on client side is the invoices were generated:</w:t>
      </w:r>
    </w:p>
    <w:p w14:paraId="0559AE9E" w14:textId="43F83D54" w:rsidR="00BC1BC4" w:rsidRDefault="00316742" w:rsidP="00A93988">
      <w:r w:rsidRPr="00316742">
        <w:rPr>
          <w:noProof/>
        </w:rPr>
        <w:drawing>
          <wp:inline distT="0" distB="0" distL="0" distR="0" wp14:anchorId="2555861A" wp14:editId="39D61769">
            <wp:extent cx="5943600" cy="889000"/>
            <wp:effectExtent l="0" t="0" r="0" b="6350"/>
            <wp:docPr id="2431024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102451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10BE8" w14:textId="75834892" w:rsidR="00254451" w:rsidRDefault="00BC1BC4" w:rsidP="00A93988">
      <w:r>
        <w:t>Run BCI script and the process scheduler for vertex tax manually:</w:t>
      </w:r>
    </w:p>
    <w:p w14:paraId="0B386EB9" w14:textId="3AD4FFBF" w:rsidR="00BC1BC4" w:rsidRDefault="00336508" w:rsidP="00A93988">
      <w:r w:rsidRPr="00336508">
        <w:rPr>
          <w:noProof/>
        </w:rPr>
        <w:drawing>
          <wp:inline distT="0" distB="0" distL="0" distR="0" wp14:anchorId="18640EF7" wp14:editId="5075C7BD">
            <wp:extent cx="5943600" cy="1360805"/>
            <wp:effectExtent l="0" t="0" r="0" b="0"/>
            <wp:docPr id="1104719138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719138" name="Picture 1" descr="A screen 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6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1ED32" w14:textId="2FCEA3CF" w:rsidR="009837ED" w:rsidRDefault="001655E9" w:rsidP="009837ED">
      <w:r>
        <w:t>Check the transaction stored in database:</w:t>
      </w:r>
    </w:p>
    <w:p w14:paraId="675B719A" w14:textId="3D04A972" w:rsidR="001655E9" w:rsidRDefault="00602F77" w:rsidP="00A93988">
      <w:r w:rsidRPr="00602F77">
        <w:rPr>
          <w:noProof/>
        </w:rPr>
        <w:drawing>
          <wp:inline distT="0" distB="0" distL="0" distR="0" wp14:anchorId="76E53F92" wp14:editId="6E38E0B3">
            <wp:extent cx="5943600" cy="1993265"/>
            <wp:effectExtent l="0" t="0" r="0" b="6985"/>
            <wp:docPr id="11535410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541088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9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C26C9" w14:textId="2685A210" w:rsidR="009837ED" w:rsidRDefault="009A7C37" w:rsidP="00A93988">
      <w:r w:rsidRPr="009A7C37">
        <w:rPr>
          <w:noProof/>
        </w:rPr>
        <w:drawing>
          <wp:inline distT="0" distB="0" distL="0" distR="0" wp14:anchorId="6FA71574" wp14:editId="1CD30807">
            <wp:extent cx="5943600" cy="1440180"/>
            <wp:effectExtent l="0" t="0" r="0" b="7620"/>
            <wp:docPr id="3415460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546088" name="Picture 1" descr="A screenshot of a computer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32FD8" w14:textId="40E6DD45" w:rsidR="009A7C37" w:rsidRDefault="00F808AB" w:rsidP="00A93988">
      <w:r w:rsidRPr="00F808AB">
        <w:rPr>
          <w:noProof/>
        </w:rPr>
        <w:lastRenderedPageBreak/>
        <w:drawing>
          <wp:inline distT="0" distB="0" distL="0" distR="0" wp14:anchorId="73C36BF7" wp14:editId="3718A033">
            <wp:extent cx="5686185" cy="2767763"/>
            <wp:effectExtent l="0" t="0" r="0" b="0"/>
            <wp:docPr id="7707301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730129" name="Picture 1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89586" cy="2769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C656B" w14:textId="7F51D65B" w:rsidR="00B11E97" w:rsidRPr="00016A94" w:rsidRDefault="00016A94" w:rsidP="00285F49">
      <w:pPr>
        <w:rPr>
          <w:color w:val="00B050"/>
        </w:rPr>
      </w:pPr>
      <w:r w:rsidRPr="00016A94">
        <w:rPr>
          <w:color w:val="00B050"/>
        </w:rPr>
        <w:t>Pretest ok.</w:t>
      </w:r>
    </w:p>
    <w:p w14:paraId="1431A8A6" w14:textId="22DC2175" w:rsidR="00285F49" w:rsidRDefault="00DC4974" w:rsidP="00DC4974">
      <w:pPr>
        <w:pStyle w:val="Heading2"/>
      </w:pPr>
      <w:bookmarkStart w:id="18" w:name="_Hlk153994407"/>
      <w:bookmarkStart w:id="19" w:name="_Toc155801394"/>
      <w:r w:rsidRPr="00033E06">
        <w:rPr>
          <w:b/>
        </w:rPr>
        <w:t>Test case #</w:t>
      </w:r>
      <w:r>
        <w:rPr>
          <w:b/>
        </w:rPr>
        <w:t>3</w:t>
      </w:r>
      <w:r>
        <w:t xml:space="preserve"> – When </w:t>
      </w:r>
      <w:r w:rsidR="00AF5E84">
        <w:t xml:space="preserve">the status of the </w:t>
      </w:r>
      <w:r w:rsidR="00727CE6">
        <w:t xml:space="preserve">Invoice Generated </w:t>
      </w:r>
      <w:r w:rsidR="008F3549">
        <w:t xml:space="preserve">column </w:t>
      </w:r>
      <w:bookmarkEnd w:id="18"/>
      <w:r w:rsidR="00727CE6">
        <w:t>is “In progress</w:t>
      </w:r>
      <w:r w:rsidR="00493B25">
        <w:t>/Completed</w:t>
      </w:r>
      <w:r w:rsidR="00727CE6">
        <w:t xml:space="preserve">” and I send the request from </w:t>
      </w:r>
      <w:r w:rsidR="00DC57E9">
        <w:t>web service</w:t>
      </w:r>
      <w:bookmarkEnd w:id="19"/>
    </w:p>
    <w:p w14:paraId="2F1ADA43" w14:textId="77777777" w:rsidR="00DC57E9" w:rsidRDefault="00DC57E9" w:rsidP="00DC57E9"/>
    <w:p w14:paraId="2130B694" w14:textId="6D0F755E" w:rsidR="00DC57E9" w:rsidRDefault="00DC57E9" w:rsidP="00DC57E9">
      <w:r w:rsidRPr="00DC57E9">
        <w:rPr>
          <w:noProof/>
        </w:rPr>
        <w:drawing>
          <wp:inline distT="0" distB="0" distL="0" distR="0" wp14:anchorId="051679C2" wp14:editId="2CBEC66C">
            <wp:extent cx="5943600" cy="1748155"/>
            <wp:effectExtent l="0" t="0" r="0" b="4445"/>
            <wp:docPr id="14191790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179035" name="Picture 1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96DBE" w14:textId="47CC753C" w:rsidR="008F3549" w:rsidRDefault="008F3549" w:rsidP="00DC57E9">
      <w:r w:rsidRPr="008F3549">
        <w:rPr>
          <w:noProof/>
        </w:rPr>
        <w:lastRenderedPageBreak/>
        <w:drawing>
          <wp:inline distT="0" distB="0" distL="0" distR="0" wp14:anchorId="09BA5857" wp14:editId="5C4FB561">
            <wp:extent cx="5670817" cy="3135912"/>
            <wp:effectExtent l="0" t="0" r="6350" b="7620"/>
            <wp:docPr id="17475141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514158" name="Picture 1" descr="A screenshot of a computer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82382" cy="3142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6E0CC" w14:textId="4CDE7FF4" w:rsidR="008F3549" w:rsidRDefault="008F3549" w:rsidP="00DC57E9">
      <w:pPr>
        <w:rPr>
          <w:color w:val="00B050"/>
        </w:rPr>
      </w:pPr>
      <w:r>
        <w:t xml:space="preserve">I noticed that the invoice generation can’t be </w:t>
      </w:r>
      <w:r w:rsidR="00602F77">
        <w:t>started,</w:t>
      </w:r>
      <w:r>
        <w:t xml:space="preserve"> </w:t>
      </w:r>
      <w:r w:rsidR="007C1ACE">
        <w:t xml:space="preserve">and an error message appears. </w:t>
      </w:r>
      <w:r w:rsidR="007C1ACE" w:rsidRPr="007C1ACE">
        <w:rPr>
          <w:color w:val="00B050"/>
        </w:rPr>
        <w:t>Pretest ok.</w:t>
      </w:r>
    </w:p>
    <w:p w14:paraId="49FDC3D3" w14:textId="0440A613" w:rsidR="00493B25" w:rsidRDefault="00493B25" w:rsidP="00493B25">
      <w:pPr>
        <w:pStyle w:val="Heading2"/>
      </w:pPr>
      <w:bookmarkStart w:id="20" w:name="_Toc155801395"/>
      <w:r w:rsidRPr="00033E06">
        <w:rPr>
          <w:b/>
        </w:rPr>
        <w:t>Test case #</w:t>
      </w:r>
      <w:r>
        <w:rPr>
          <w:b/>
        </w:rPr>
        <w:t>4</w:t>
      </w:r>
      <w:r>
        <w:t xml:space="preserve"> – When I have packing note </w:t>
      </w:r>
      <w:r w:rsidR="00B36FCA">
        <w:t>on this route that are not linked to it</w:t>
      </w:r>
      <w:bookmarkEnd w:id="20"/>
    </w:p>
    <w:p w14:paraId="0AFB8114" w14:textId="77777777" w:rsidR="00880044" w:rsidRDefault="00880044" w:rsidP="00880044"/>
    <w:p w14:paraId="55573E8B" w14:textId="76A20CD6" w:rsidR="00821033" w:rsidRDefault="00821033" w:rsidP="00880044">
      <w:r w:rsidRPr="00CA50C9">
        <w:rPr>
          <w:b/>
          <w:bCs/>
        </w:rPr>
        <w:t xml:space="preserve">4.1. When ss </w:t>
      </w:r>
      <w:r w:rsidR="00BA3B7A" w:rsidRPr="00CA50C9">
        <w:rPr>
          <w:b/>
          <w:bCs/>
        </w:rPr>
        <w:t>AUTOASSIGNLATEPACKINGNOTE = 1</w:t>
      </w:r>
      <w:r w:rsidR="00BA3B7A">
        <w:t xml:space="preserve"> </w:t>
      </w:r>
    </w:p>
    <w:p w14:paraId="0DF8F5AA" w14:textId="100577AE" w:rsidR="00827446" w:rsidRPr="00CA50C9" w:rsidRDefault="00827446" w:rsidP="00880044">
      <w:pPr>
        <w:rPr>
          <w:b/>
          <w:bCs/>
        </w:rPr>
      </w:pPr>
      <w:r>
        <w:t xml:space="preserve">    </w:t>
      </w:r>
      <w:r w:rsidR="005E154C" w:rsidRPr="00CA50C9">
        <w:rPr>
          <w:b/>
          <w:bCs/>
        </w:rPr>
        <w:t>4.1.1. When the invoice</w:t>
      </w:r>
      <w:r w:rsidR="00CA50C9" w:rsidRPr="00CA50C9">
        <w:rPr>
          <w:b/>
          <w:bCs/>
        </w:rPr>
        <w:t>s</w:t>
      </w:r>
      <w:r w:rsidR="005E154C" w:rsidRPr="00CA50C9">
        <w:rPr>
          <w:b/>
          <w:bCs/>
        </w:rPr>
        <w:t xml:space="preserve"> are generated </w:t>
      </w:r>
      <w:r w:rsidR="00C00E31" w:rsidRPr="00CA50C9">
        <w:rPr>
          <w:b/>
          <w:bCs/>
        </w:rPr>
        <w:t>from</w:t>
      </w:r>
      <w:r w:rsidR="005E154C" w:rsidRPr="00CA50C9">
        <w:rPr>
          <w:b/>
          <w:bCs/>
        </w:rPr>
        <w:t xml:space="preserve"> webservice</w:t>
      </w:r>
    </w:p>
    <w:p w14:paraId="50A80193" w14:textId="3E83025C" w:rsidR="00880044" w:rsidRDefault="00880044" w:rsidP="00880044">
      <w:r>
        <w:t xml:space="preserve">Step 1) Delivery note </w:t>
      </w:r>
      <w:proofErr w:type="spellStart"/>
      <w:r>
        <w:t>dlg</w:t>
      </w:r>
      <w:proofErr w:type="spellEnd"/>
      <w:r>
        <w:t xml:space="preserve">: Create a new packing note for the customer of the route with </w:t>
      </w:r>
      <w:r w:rsidR="004A0894">
        <w:t xml:space="preserve">a </w:t>
      </w:r>
      <w:r>
        <w:t xml:space="preserve">delivery date </w:t>
      </w:r>
      <w:r w:rsidR="004A0894">
        <w:t>for each doesn’t exists a RC added</w:t>
      </w:r>
    </w:p>
    <w:p w14:paraId="52113342" w14:textId="5DC720B0" w:rsidR="00DA1EF2" w:rsidRDefault="00DA1EF2" w:rsidP="00880044">
      <w:r w:rsidRPr="00DA1EF2">
        <w:rPr>
          <w:noProof/>
        </w:rPr>
        <w:lastRenderedPageBreak/>
        <w:drawing>
          <wp:inline distT="0" distB="0" distL="0" distR="0" wp14:anchorId="3B3DF008" wp14:editId="556C07C1">
            <wp:extent cx="5943600" cy="3336925"/>
            <wp:effectExtent l="0" t="0" r="0" b="0"/>
            <wp:docPr id="5237320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732062" name="Picture 1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668E5" w14:textId="2C7D9298" w:rsidR="004A0894" w:rsidRDefault="004A0894" w:rsidP="00880044">
      <w:r>
        <w:t>Step 2) Add a new route in RSC for the same customer</w:t>
      </w:r>
    </w:p>
    <w:p w14:paraId="509063E8" w14:textId="1D18A4B5" w:rsidR="004A0894" w:rsidRDefault="00D2557B" w:rsidP="00880044">
      <w:r>
        <w:t xml:space="preserve">Step 3) Generate </w:t>
      </w:r>
      <w:proofErr w:type="spellStart"/>
      <w:r>
        <w:t>pn</w:t>
      </w:r>
      <w:proofErr w:type="spellEnd"/>
      <w:r>
        <w:t xml:space="preserve"> and </w:t>
      </w:r>
      <w:r w:rsidR="004B2484">
        <w:t xml:space="preserve">check the </w:t>
      </w:r>
      <w:proofErr w:type="spellStart"/>
      <w:r w:rsidR="004B2484">
        <w:t>pn</w:t>
      </w:r>
      <w:proofErr w:type="spellEnd"/>
      <w:r w:rsidR="004B2484">
        <w:t xml:space="preserve"> created</w:t>
      </w:r>
    </w:p>
    <w:p w14:paraId="5C45BE6E" w14:textId="399A4C5B" w:rsidR="00FD78B6" w:rsidRDefault="002672A7" w:rsidP="00880044">
      <w:r w:rsidRPr="002672A7">
        <w:rPr>
          <w:noProof/>
        </w:rPr>
        <w:drawing>
          <wp:inline distT="0" distB="0" distL="0" distR="0" wp14:anchorId="6F700EB4" wp14:editId="2BB79612">
            <wp:extent cx="5943600" cy="1537970"/>
            <wp:effectExtent l="0" t="0" r="0" b="5080"/>
            <wp:docPr id="3939132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913215" name="Picture 1" descr="A screenshot of a computer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F6FC3" w14:textId="6261B0F7" w:rsidR="004E304B" w:rsidRDefault="004E304B" w:rsidP="00880044">
      <w:r>
        <w:t xml:space="preserve">Step </w:t>
      </w:r>
      <w:r w:rsidR="00FC04B2">
        <w:t>4</w:t>
      </w:r>
      <w:r>
        <w:t>) Go to</w:t>
      </w:r>
      <w:r w:rsidR="00A44B95">
        <w:t xml:space="preserve"> Postman and </w:t>
      </w:r>
      <w:r w:rsidR="00CA50C9">
        <w:t>send the request for invoice generation</w:t>
      </w:r>
    </w:p>
    <w:p w14:paraId="03B9F071" w14:textId="0BDF6914" w:rsidR="002672A7" w:rsidRDefault="00071133" w:rsidP="00880044">
      <w:r w:rsidRPr="00071133">
        <w:rPr>
          <w:noProof/>
        </w:rPr>
        <w:lastRenderedPageBreak/>
        <w:drawing>
          <wp:inline distT="0" distB="0" distL="0" distR="0" wp14:anchorId="14CED4BF" wp14:editId="739E3C0D">
            <wp:extent cx="5943600" cy="3713480"/>
            <wp:effectExtent l="0" t="0" r="0" b="1270"/>
            <wp:docPr id="15617570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757090" name="Picture 1" descr="A screenshot of a computer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CBE03" w14:textId="6F295E45" w:rsidR="000E0BAB" w:rsidRDefault="000E0BAB" w:rsidP="00880044">
      <w:r>
        <w:t xml:space="preserve">Step </w:t>
      </w:r>
      <w:r w:rsidR="00FD78B6">
        <w:t>5</w:t>
      </w:r>
      <w:r>
        <w:t xml:space="preserve">) Check if the </w:t>
      </w:r>
      <w:proofErr w:type="spellStart"/>
      <w:r>
        <w:t>pn</w:t>
      </w:r>
      <w:proofErr w:type="spellEnd"/>
      <w:r>
        <w:t xml:space="preserve"> was linked and the invoices were created</w:t>
      </w:r>
    </w:p>
    <w:p w14:paraId="4E2C9C35" w14:textId="0B3D0E75" w:rsidR="00F23EA9" w:rsidRDefault="00FD3E02" w:rsidP="00880044">
      <w:r w:rsidRPr="00FD3E02">
        <w:rPr>
          <w:noProof/>
        </w:rPr>
        <w:drawing>
          <wp:inline distT="0" distB="0" distL="0" distR="0" wp14:anchorId="40604F0F" wp14:editId="0A557A12">
            <wp:extent cx="5063778" cy="2649286"/>
            <wp:effectExtent l="0" t="0" r="3810" b="0"/>
            <wp:docPr id="3986392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639204" name="Picture 1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73399" cy="265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1D904" w14:textId="2A459037" w:rsidR="00FD3E02" w:rsidRDefault="00D53D62" w:rsidP="00880044">
      <w:r w:rsidRPr="00D53D62">
        <w:rPr>
          <w:noProof/>
        </w:rPr>
        <w:lastRenderedPageBreak/>
        <w:drawing>
          <wp:inline distT="0" distB="0" distL="0" distR="0" wp14:anchorId="49BA462D" wp14:editId="446ED28A">
            <wp:extent cx="5943600" cy="1703705"/>
            <wp:effectExtent l="0" t="0" r="0" b="0"/>
            <wp:docPr id="1570470425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470425" name="Picture 1" descr="A screen shot of a comput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D304B" w14:textId="633F9245" w:rsidR="00D53D62" w:rsidRDefault="00A32402" w:rsidP="00880044">
      <w:r w:rsidRPr="00A32402">
        <w:rPr>
          <w:noProof/>
        </w:rPr>
        <w:drawing>
          <wp:inline distT="0" distB="0" distL="0" distR="0" wp14:anchorId="444573A3" wp14:editId="277E0FDE">
            <wp:extent cx="5943600" cy="2859405"/>
            <wp:effectExtent l="0" t="0" r="0" b="0"/>
            <wp:docPr id="1353779990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779990" name="Picture 1" descr="A screenshot of a computer screen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’</w:t>
      </w:r>
    </w:p>
    <w:p w14:paraId="2E895B48" w14:textId="714E4AE4" w:rsidR="00A32402" w:rsidRDefault="00A32402" w:rsidP="00880044">
      <w:r>
        <w:t xml:space="preserve">I noticed that </w:t>
      </w:r>
      <w:r w:rsidR="00092E60">
        <w:t>the delivery note created was assign</w:t>
      </w:r>
      <w:r w:rsidR="002A6CF2">
        <w:t>ed</w:t>
      </w:r>
      <w:r w:rsidR="00092E60">
        <w:t xml:space="preserve"> to the route.</w:t>
      </w:r>
    </w:p>
    <w:p w14:paraId="0AFF1375" w14:textId="77777777" w:rsidR="00C00E31" w:rsidRDefault="00C00E31" w:rsidP="00880044"/>
    <w:p w14:paraId="13539C50" w14:textId="5E5C2507" w:rsidR="00C00E31" w:rsidRDefault="00C00E31" w:rsidP="00880044">
      <w:pPr>
        <w:rPr>
          <w:b/>
          <w:bCs/>
        </w:rPr>
      </w:pPr>
      <w:r w:rsidRPr="00CA50C9">
        <w:rPr>
          <w:b/>
          <w:bCs/>
        </w:rPr>
        <w:t xml:space="preserve">   4.1.2. </w:t>
      </w:r>
      <w:r w:rsidR="00A44B95" w:rsidRPr="00CA50C9">
        <w:rPr>
          <w:b/>
          <w:bCs/>
        </w:rPr>
        <w:t>When the invoice</w:t>
      </w:r>
      <w:r w:rsidR="00CA50C9" w:rsidRPr="00CA50C9">
        <w:rPr>
          <w:b/>
          <w:bCs/>
        </w:rPr>
        <w:t>s</w:t>
      </w:r>
      <w:r w:rsidR="00A44B95" w:rsidRPr="00CA50C9">
        <w:rPr>
          <w:b/>
          <w:bCs/>
        </w:rPr>
        <w:t xml:space="preserve"> </w:t>
      </w:r>
      <w:r w:rsidR="00CA50C9" w:rsidRPr="00CA50C9">
        <w:rPr>
          <w:b/>
          <w:bCs/>
        </w:rPr>
        <w:t>are</w:t>
      </w:r>
      <w:r w:rsidR="00A44B95" w:rsidRPr="00CA50C9">
        <w:rPr>
          <w:b/>
          <w:bCs/>
        </w:rPr>
        <w:t xml:space="preserve"> generated from the RSC</w:t>
      </w:r>
    </w:p>
    <w:p w14:paraId="221C4EC7" w14:textId="77777777" w:rsidR="00A07CC7" w:rsidRDefault="00A07CC7" w:rsidP="00A07CC7">
      <w:r>
        <w:t xml:space="preserve">Step 1) Delivery note </w:t>
      </w:r>
      <w:proofErr w:type="spellStart"/>
      <w:r>
        <w:t>dlg</w:t>
      </w:r>
      <w:proofErr w:type="spellEnd"/>
      <w:r>
        <w:t>: Create a new packing note for the customer of the route with a delivery date for each doesn’t exists a RC added</w:t>
      </w:r>
    </w:p>
    <w:p w14:paraId="19C2E9C3" w14:textId="072BFFD2" w:rsidR="00D73D83" w:rsidRDefault="00D73D83" w:rsidP="00A07CC7">
      <w:r w:rsidRPr="00D73D83">
        <w:rPr>
          <w:noProof/>
        </w:rPr>
        <w:lastRenderedPageBreak/>
        <w:drawing>
          <wp:inline distT="0" distB="0" distL="0" distR="0" wp14:anchorId="3E01DC67" wp14:editId="4CB90191">
            <wp:extent cx="5009117" cy="2766252"/>
            <wp:effectExtent l="0" t="0" r="1270" b="0"/>
            <wp:docPr id="17683649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364999" name="Picture 1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18793" cy="277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6DAB9" w14:textId="77777777" w:rsidR="00A07CC7" w:rsidRDefault="00A07CC7" w:rsidP="00A07CC7">
      <w:r>
        <w:t>Step 2) Add a new route in RSC for the same customer</w:t>
      </w:r>
    </w:p>
    <w:p w14:paraId="2901A80D" w14:textId="77777777" w:rsidR="00A07CC7" w:rsidRDefault="00A07CC7" w:rsidP="00A07CC7">
      <w:r>
        <w:t xml:space="preserve">Step 3) Generate </w:t>
      </w:r>
      <w:proofErr w:type="spellStart"/>
      <w:r>
        <w:t>pn</w:t>
      </w:r>
      <w:proofErr w:type="spellEnd"/>
      <w:r>
        <w:t xml:space="preserve"> and check the </w:t>
      </w:r>
      <w:proofErr w:type="spellStart"/>
      <w:r>
        <w:t>pn</w:t>
      </w:r>
      <w:proofErr w:type="spellEnd"/>
      <w:r>
        <w:t xml:space="preserve"> created</w:t>
      </w:r>
    </w:p>
    <w:p w14:paraId="4ED631F0" w14:textId="1BA73E85" w:rsidR="00593A42" w:rsidRDefault="009A43F1" w:rsidP="00A07CC7">
      <w:r w:rsidRPr="009A43F1">
        <w:rPr>
          <w:noProof/>
        </w:rPr>
        <w:drawing>
          <wp:inline distT="0" distB="0" distL="0" distR="0" wp14:anchorId="25AD6754" wp14:editId="24C82FBC">
            <wp:extent cx="5943600" cy="1790065"/>
            <wp:effectExtent l="0" t="0" r="0" b="635"/>
            <wp:docPr id="14014040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404015" name="Picture 1" descr="A screenshot of a computer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6119E" w14:textId="4BE7C3ED" w:rsidR="009A43F1" w:rsidRDefault="00A07CC7" w:rsidP="00A07CC7">
      <w:r>
        <w:t>Step 4) Press Assign not linked button</w:t>
      </w:r>
      <w:r w:rsidR="00330AC7">
        <w:t xml:space="preserve"> from maintain packing and delivery notes and check if the new delivery note appears</w:t>
      </w:r>
    </w:p>
    <w:p w14:paraId="01AE365E" w14:textId="32CCD611" w:rsidR="00A07CC7" w:rsidRDefault="00A07CC7" w:rsidP="00A07CC7">
      <w:r>
        <w:t xml:space="preserve">Step </w:t>
      </w:r>
      <w:r w:rsidR="000366A5">
        <w:t>5</w:t>
      </w:r>
      <w:r>
        <w:t xml:space="preserve">) Go to RSC and </w:t>
      </w:r>
      <w:r w:rsidR="00B05B87">
        <w:t>generate invoices</w:t>
      </w:r>
    </w:p>
    <w:p w14:paraId="4948ED86" w14:textId="0DCD1AEE" w:rsidR="00593A42" w:rsidRDefault="00593A42" w:rsidP="00A07CC7">
      <w:r w:rsidRPr="00792854">
        <w:rPr>
          <w:noProof/>
        </w:rPr>
        <w:lastRenderedPageBreak/>
        <w:drawing>
          <wp:inline distT="0" distB="0" distL="0" distR="0" wp14:anchorId="108EC97F" wp14:editId="62FCA301">
            <wp:extent cx="5943600" cy="3300730"/>
            <wp:effectExtent l="0" t="0" r="0" b="0"/>
            <wp:docPr id="5694911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491164" name="Picture 1" descr="A screenshot of a computer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86DB2" w14:textId="77777777" w:rsidR="00A07CC7" w:rsidRDefault="00A07CC7" w:rsidP="00A07CC7">
      <w:r>
        <w:t xml:space="preserve">Step 7) Check if the </w:t>
      </w:r>
      <w:proofErr w:type="spellStart"/>
      <w:r>
        <w:t>pn</w:t>
      </w:r>
      <w:proofErr w:type="spellEnd"/>
      <w:r>
        <w:t xml:space="preserve"> was linked and the invoices were created</w:t>
      </w:r>
    </w:p>
    <w:p w14:paraId="38E1FC25" w14:textId="59CEE6BF" w:rsidR="00593A42" w:rsidRDefault="0098541E" w:rsidP="00A07CC7">
      <w:r w:rsidRPr="0098541E">
        <w:rPr>
          <w:noProof/>
        </w:rPr>
        <w:drawing>
          <wp:inline distT="0" distB="0" distL="0" distR="0" wp14:anchorId="71772186" wp14:editId="0677F36D">
            <wp:extent cx="5047989" cy="2687407"/>
            <wp:effectExtent l="0" t="0" r="635" b="0"/>
            <wp:docPr id="212176907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769076" name="Picture 1" descr="A screenshot of a computer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55068" cy="269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1A049" w14:textId="091F2E22" w:rsidR="000366A5" w:rsidRDefault="006B34AA" w:rsidP="00A07CC7">
      <w:r w:rsidRPr="006B34AA">
        <w:rPr>
          <w:noProof/>
        </w:rPr>
        <w:lastRenderedPageBreak/>
        <w:drawing>
          <wp:inline distT="0" distB="0" distL="0" distR="0" wp14:anchorId="0C398BA5" wp14:editId="44CB9DAA">
            <wp:extent cx="2567835" cy="1812099"/>
            <wp:effectExtent l="0" t="0" r="4445" b="0"/>
            <wp:docPr id="1506270177" name="Picture 1" descr="A screenshot of a delivery no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270177" name="Picture 1" descr="A screenshot of a delivery note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579190" cy="1820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4F58B" w14:textId="73B0C80E" w:rsidR="006B34AA" w:rsidRDefault="006B34AA" w:rsidP="00A07CC7">
      <w:r>
        <w:t xml:space="preserve"> I noticed that the </w:t>
      </w:r>
      <w:proofErr w:type="spellStart"/>
      <w:r>
        <w:t>dn</w:t>
      </w:r>
      <w:proofErr w:type="spellEnd"/>
      <w:r>
        <w:t xml:space="preserve"> was automatically assigned to the route and the invoices were generated.</w:t>
      </w:r>
    </w:p>
    <w:p w14:paraId="4BC15360" w14:textId="308DD8A6" w:rsidR="00120423" w:rsidRPr="006B34AA" w:rsidRDefault="006B34AA" w:rsidP="00120423">
      <w:pPr>
        <w:rPr>
          <w:color w:val="00B050"/>
        </w:rPr>
      </w:pPr>
      <w:r w:rsidRPr="006B34AA">
        <w:rPr>
          <w:color w:val="00B050"/>
        </w:rPr>
        <w:t>Pretest ok.</w:t>
      </w:r>
    </w:p>
    <w:p w14:paraId="0D8228ED" w14:textId="77777777" w:rsidR="006B34AA" w:rsidRDefault="006B34AA" w:rsidP="00120423"/>
    <w:p w14:paraId="22D586E8" w14:textId="77777777" w:rsidR="001C3170" w:rsidRDefault="00120423" w:rsidP="00120423">
      <w:pPr>
        <w:rPr>
          <w:b/>
          <w:bCs/>
        </w:rPr>
      </w:pPr>
      <w:r w:rsidRPr="00CA50C9">
        <w:rPr>
          <w:b/>
          <w:bCs/>
        </w:rPr>
        <w:t xml:space="preserve">4.1. When ss AUTOASSIGNLATEPACKINGNOTE = </w:t>
      </w:r>
      <w:r>
        <w:rPr>
          <w:b/>
          <w:bCs/>
        </w:rPr>
        <w:t>0</w:t>
      </w:r>
    </w:p>
    <w:p w14:paraId="01FC0EBE" w14:textId="7F35E382" w:rsidR="001C3170" w:rsidRDefault="00120423" w:rsidP="001C3170">
      <w:r>
        <w:t xml:space="preserve"> </w:t>
      </w:r>
      <w:r w:rsidR="001C3170">
        <w:t xml:space="preserve">    </w:t>
      </w:r>
      <w:r w:rsidR="001C3170" w:rsidRPr="00CA50C9">
        <w:rPr>
          <w:b/>
          <w:bCs/>
        </w:rPr>
        <w:t>4.1.1. When the invoices are generated from webservice</w:t>
      </w:r>
      <w:r w:rsidR="00DA220F">
        <w:rPr>
          <w:b/>
          <w:bCs/>
        </w:rPr>
        <w:t xml:space="preserve"> </w:t>
      </w:r>
      <w:r w:rsidR="00745C0F" w:rsidRPr="00745C0F">
        <w:t>(PN from assign not linked will be not linked to the route)</w:t>
      </w:r>
    </w:p>
    <w:p w14:paraId="3659176A" w14:textId="77777777" w:rsidR="005B0E1C" w:rsidRDefault="005B0E1C" w:rsidP="005B0E1C">
      <w:r>
        <w:t xml:space="preserve">Step 1) Delivery note </w:t>
      </w:r>
      <w:proofErr w:type="spellStart"/>
      <w:r>
        <w:t>dlg</w:t>
      </w:r>
      <w:proofErr w:type="spellEnd"/>
      <w:r>
        <w:t>: Create a new packing note for the customer of the route with a delivery date for each doesn’t exists a RC added</w:t>
      </w:r>
    </w:p>
    <w:p w14:paraId="2D00346E" w14:textId="2861D252" w:rsidR="00332EF6" w:rsidRDefault="00332EF6" w:rsidP="005B0E1C">
      <w:r w:rsidRPr="00332EF6">
        <w:rPr>
          <w:noProof/>
        </w:rPr>
        <w:drawing>
          <wp:inline distT="0" distB="0" distL="0" distR="0" wp14:anchorId="4BCE4F48" wp14:editId="08729E5B">
            <wp:extent cx="4751962" cy="2467365"/>
            <wp:effectExtent l="0" t="0" r="0" b="9525"/>
            <wp:docPr id="7062579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257947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758143" cy="247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40046" w14:textId="77777777" w:rsidR="005B0E1C" w:rsidRDefault="005B0E1C" w:rsidP="005B0E1C">
      <w:r>
        <w:t>Step 2) Add a new route in RSC for the same customer</w:t>
      </w:r>
    </w:p>
    <w:p w14:paraId="49859706" w14:textId="1277D90D" w:rsidR="00AF4B97" w:rsidRDefault="00AF4B97" w:rsidP="005B0E1C">
      <w:r w:rsidRPr="00AF4B97">
        <w:rPr>
          <w:noProof/>
        </w:rPr>
        <w:lastRenderedPageBreak/>
        <w:drawing>
          <wp:inline distT="0" distB="0" distL="0" distR="0" wp14:anchorId="1ACE726F" wp14:editId="7319AE27">
            <wp:extent cx="5943600" cy="1583055"/>
            <wp:effectExtent l="0" t="0" r="0" b="0"/>
            <wp:docPr id="10180516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051677" name="Picture 1" descr="A screenshot of a comput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8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B2AD6" w14:textId="77777777" w:rsidR="005B0E1C" w:rsidRDefault="005B0E1C" w:rsidP="005B0E1C">
      <w:r>
        <w:t xml:space="preserve">Step 3) Generate </w:t>
      </w:r>
      <w:proofErr w:type="spellStart"/>
      <w:r>
        <w:t>pn</w:t>
      </w:r>
      <w:proofErr w:type="spellEnd"/>
      <w:r>
        <w:t xml:space="preserve"> and check the </w:t>
      </w:r>
      <w:proofErr w:type="spellStart"/>
      <w:r>
        <w:t>pn</w:t>
      </w:r>
      <w:proofErr w:type="spellEnd"/>
      <w:r>
        <w:t xml:space="preserve"> created</w:t>
      </w:r>
    </w:p>
    <w:p w14:paraId="0BD7306F" w14:textId="779703FB" w:rsidR="005B0E1C" w:rsidRDefault="005B0E1C" w:rsidP="005B0E1C">
      <w:r>
        <w:t>Step 4) Press Assign not linked button</w:t>
      </w:r>
      <w:r w:rsidR="005856B3">
        <w:t xml:space="preserve"> to check if the </w:t>
      </w:r>
      <w:proofErr w:type="spellStart"/>
      <w:r w:rsidR="005856B3">
        <w:t>dn</w:t>
      </w:r>
      <w:proofErr w:type="spellEnd"/>
      <w:r w:rsidR="005856B3">
        <w:t xml:space="preserve"> </w:t>
      </w:r>
      <w:r w:rsidR="007C1A60">
        <w:t>created appears</w:t>
      </w:r>
    </w:p>
    <w:p w14:paraId="611F413A" w14:textId="75F0B3E3" w:rsidR="00AF4B97" w:rsidRDefault="007416C0" w:rsidP="005B0E1C">
      <w:r w:rsidRPr="007416C0">
        <w:rPr>
          <w:noProof/>
        </w:rPr>
        <w:drawing>
          <wp:inline distT="0" distB="0" distL="0" distR="0" wp14:anchorId="2E32146F" wp14:editId="651E9E8B">
            <wp:extent cx="4173166" cy="2387532"/>
            <wp:effectExtent l="0" t="0" r="0" b="0"/>
            <wp:docPr id="4308914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891400" name="Picture 1" descr="A screenshot of a comput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184509" cy="2394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D0FB5" w14:textId="05ED053F" w:rsidR="005B0E1C" w:rsidRDefault="005B0E1C" w:rsidP="005B0E1C">
      <w:r>
        <w:t xml:space="preserve">Step </w:t>
      </w:r>
      <w:r w:rsidR="009B6B23">
        <w:t>5</w:t>
      </w:r>
      <w:r>
        <w:t xml:space="preserve">) </w:t>
      </w:r>
      <w:r w:rsidR="0088442F">
        <w:t>Go to Postman and send the request for invoice generation</w:t>
      </w:r>
    </w:p>
    <w:p w14:paraId="458E1EC6" w14:textId="5C476E94" w:rsidR="00B64865" w:rsidRDefault="00B64865" w:rsidP="005B0E1C">
      <w:r w:rsidRPr="00B64865">
        <w:rPr>
          <w:noProof/>
        </w:rPr>
        <w:drawing>
          <wp:inline distT="0" distB="0" distL="0" distR="0" wp14:anchorId="3B69FCEE" wp14:editId="1E2A6CDF">
            <wp:extent cx="3423677" cy="1896556"/>
            <wp:effectExtent l="0" t="0" r="5715" b="8890"/>
            <wp:docPr id="10564987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498789" name="Picture 1" descr="A screenshot of a computer&#10;&#10;Description automatically 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441298" cy="1906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06F37" w14:textId="71C84B9F" w:rsidR="005B0E1C" w:rsidRDefault="005B0E1C" w:rsidP="005B0E1C">
      <w:r>
        <w:t xml:space="preserve">Step 7) Check if the </w:t>
      </w:r>
      <w:proofErr w:type="spellStart"/>
      <w:r>
        <w:t>pn</w:t>
      </w:r>
      <w:proofErr w:type="spellEnd"/>
      <w:r>
        <w:t xml:space="preserve"> wasn’t linked and the invoices were created</w:t>
      </w:r>
    </w:p>
    <w:p w14:paraId="6E4587A0" w14:textId="5F089356" w:rsidR="005B0E1C" w:rsidRDefault="00A23A43" w:rsidP="001C3170">
      <w:r w:rsidRPr="00A23A43">
        <w:rPr>
          <w:noProof/>
        </w:rPr>
        <w:lastRenderedPageBreak/>
        <w:drawing>
          <wp:inline distT="0" distB="0" distL="0" distR="0" wp14:anchorId="67093816" wp14:editId="0154CE39">
            <wp:extent cx="4499445" cy="3132306"/>
            <wp:effectExtent l="0" t="0" r="0" b="0"/>
            <wp:docPr id="16640402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040251" name="Picture 1" descr="A screenshot of a computer&#10;&#10;Description automatically 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503909" cy="3135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198EE" w14:textId="47AF2D7B" w:rsidR="00A23A43" w:rsidRDefault="00A23A43" w:rsidP="001C3170">
      <w:pPr>
        <w:rPr>
          <w:color w:val="00B050"/>
        </w:rPr>
      </w:pPr>
      <w:r>
        <w:t xml:space="preserve">I noticed that even if the invoices were generated, the </w:t>
      </w:r>
      <w:proofErr w:type="spellStart"/>
      <w:r>
        <w:t>dn</w:t>
      </w:r>
      <w:proofErr w:type="spellEnd"/>
      <w:r>
        <w:t xml:space="preserve"> is not linked. </w:t>
      </w:r>
      <w:r w:rsidRPr="00A23A43">
        <w:rPr>
          <w:color w:val="00B050"/>
        </w:rPr>
        <w:t>Pretest ok.</w:t>
      </w:r>
    </w:p>
    <w:p w14:paraId="42ABD212" w14:textId="77777777" w:rsidR="00A23A43" w:rsidRPr="00745C0F" w:rsidRDefault="00A23A43" w:rsidP="001C3170"/>
    <w:p w14:paraId="07486420" w14:textId="24608721" w:rsidR="00745C0F" w:rsidRDefault="00745C0F" w:rsidP="001C3170">
      <w:r>
        <w:rPr>
          <w:b/>
          <w:bCs/>
        </w:rPr>
        <w:t xml:space="preserve">     4.1.2. </w:t>
      </w:r>
      <w:r w:rsidRPr="00CA50C9">
        <w:rPr>
          <w:b/>
          <w:bCs/>
        </w:rPr>
        <w:t>When the invoices are generated from</w:t>
      </w:r>
      <w:r>
        <w:rPr>
          <w:b/>
          <w:bCs/>
        </w:rPr>
        <w:t xml:space="preserve"> RSC </w:t>
      </w:r>
      <w:proofErr w:type="spellStart"/>
      <w:r>
        <w:rPr>
          <w:b/>
          <w:bCs/>
        </w:rPr>
        <w:t>dlg</w:t>
      </w:r>
      <w:proofErr w:type="spellEnd"/>
      <w:r>
        <w:rPr>
          <w:b/>
          <w:bCs/>
        </w:rPr>
        <w:t xml:space="preserve"> </w:t>
      </w:r>
      <w:r w:rsidRPr="0035562E">
        <w:t>(</w:t>
      </w:r>
      <w:r w:rsidR="0025390D" w:rsidRPr="0035562E">
        <w:t>a</w:t>
      </w:r>
      <w:r w:rsidR="000308EC" w:rsidRPr="0035562E">
        <w:t xml:space="preserve"> warning will appear- </w:t>
      </w:r>
      <w:r w:rsidR="001E58D8" w:rsidRPr="0035562E">
        <w:t xml:space="preserve">if press yes the </w:t>
      </w:r>
      <w:proofErr w:type="spellStart"/>
      <w:r w:rsidR="001E58D8" w:rsidRPr="0035562E">
        <w:t>pn</w:t>
      </w:r>
      <w:proofErr w:type="spellEnd"/>
      <w:r w:rsidR="001E58D8" w:rsidRPr="0035562E">
        <w:t xml:space="preserve"> not assign will be linked and the invoice generation will start; if press no, the </w:t>
      </w:r>
      <w:r w:rsidR="009D07C5" w:rsidRPr="0035562E">
        <w:t>PN will not be linked and the invoice generation is not started)</w:t>
      </w:r>
    </w:p>
    <w:p w14:paraId="5D26D22A" w14:textId="77777777" w:rsidR="0088442F" w:rsidRDefault="0088442F" w:rsidP="0088442F">
      <w:r>
        <w:t xml:space="preserve">Step 1) Delivery note </w:t>
      </w:r>
      <w:proofErr w:type="spellStart"/>
      <w:r>
        <w:t>dlg</w:t>
      </w:r>
      <w:proofErr w:type="spellEnd"/>
      <w:r>
        <w:t>: Create a new packing note for the customer of the route with a delivery date for each doesn’t exists a RC added</w:t>
      </w:r>
    </w:p>
    <w:p w14:paraId="384CB7B0" w14:textId="722FAA35" w:rsidR="00F708AF" w:rsidRDefault="00F708AF" w:rsidP="0088442F">
      <w:r w:rsidRPr="00332EF6">
        <w:rPr>
          <w:noProof/>
        </w:rPr>
        <w:drawing>
          <wp:inline distT="0" distB="0" distL="0" distR="0" wp14:anchorId="29A1BA34" wp14:editId="3C71159D">
            <wp:extent cx="4751962" cy="2467365"/>
            <wp:effectExtent l="0" t="0" r="0" b="9525"/>
            <wp:docPr id="18700440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257947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758143" cy="247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98726" w14:textId="77777777" w:rsidR="0088442F" w:rsidRDefault="0088442F" w:rsidP="0088442F">
      <w:r>
        <w:t>Step 2) Add a new route in RSC for the same customer</w:t>
      </w:r>
    </w:p>
    <w:p w14:paraId="797092A0" w14:textId="6EB5EE25" w:rsidR="00F708AF" w:rsidRDefault="00F708AF" w:rsidP="0088442F">
      <w:r w:rsidRPr="00AF4B97">
        <w:rPr>
          <w:noProof/>
        </w:rPr>
        <w:lastRenderedPageBreak/>
        <w:drawing>
          <wp:inline distT="0" distB="0" distL="0" distR="0" wp14:anchorId="547E028B" wp14:editId="0A945950">
            <wp:extent cx="5943600" cy="1583055"/>
            <wp:effectExtent l="0" t="0" r="0" b="0"/>
            <wp:docPr id="18937490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051677" name="Picture 1" descr="A screenshot of a comput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8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29A3D" w14:textId="77777777" w:rsidR="0088442F" w:rsidRDefault="0088442F" w:rsidP="0088442F">
      <w:r>
        <w:t xml:space="preserve">Step 3) Generate </w:t>
      </w:r>
      <w:proofErr w:type="spellStart"/>
      <w:r>
        <w:t>pn</w:t>
      </w:r>
      <w:proofErr w:type="spellEnd"/>
      <w:r>
        <w:t xml:space="preserve"> and check the </w:t>
      </w:r>
      <w:proofErr w:type="spellStart"/>
      <w:r>
        <w:t>pn</w:t>
      </w:r>
      <w:proofErr w:type="spellEnd"/>
      <w:r>
        <w:t xml:space="preserve"> created</w:t>
      </w:r>
    </w:p>
    <w:p w14:paraId="67040367" w14:textId="66A2EEFE" w:rsidR="0088442F" w:rsidRDefault="0088442F" w:rsidP="0088442F">
      <w:r>
        <w:t>Step 4) Press Assign not linked button</w:t>
      </w:r>
      <w:r w:rsidR="00976BED">
        <w:t xml:space="preserve"> to check if the </w:t>
      </w:r>
      <w:proofErr w:type="spellStart"/>
      <w:r w:rsidR="00976BED">
        <w:t>dn</w:t>
      </w:r>
      <w:proofErr w:type="spellEnd"/>
      <w:r w:rsidR="00976BED">
        <w:t xml:space="preserve"> created appears</w:t>
      </w:r>
    </w:p>
    <w:p w14:paraId="58AD4DB3" w14:textId="1D6C925B" w:rsidR="00F708AF" w:rsidRDefault="00F708AF" w:rsidP="0088442F">
      <w:r w:rsidRPr="007416C0">
        <w:rPr>
          <w:noProof/>
        </w:rPr>
        <w:drawing>
          <wp:inline distT="0" distB="0" distL="0" distR="0" wp14:anchorId="69377A88" wp14:editId="1064AC92">
            <wp:extent cx="4173166" cy="2387532"/>
            <wp:effectExtent l="0" t="0" r="0" b="0"/>
            <wp:docPr id="3744626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891400" name="Picture 1" descr="A screenshot of a comput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184509" cy="2394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91E8E" w14:textId="35C451E2" w:rsidR="0088442F" w:rsidRDefault="0088442F" w:rsidP="0088442F">
      <w:r>
        <w:t xml:space="preserve">Step </w:t>
      </w:r>
      <w:r w:rsidR="00126F53">
        <w:t>5</w:t>
      </w:r>
      <w:r>
        <w:t>) Go to RSC and generate invoices</w:t>
      </w:r>
    </w:p>
    <w:p w14:paraId="22DCBD29" w14:textId="12D901AB" w:rsidR="00F708AF" w:rsidRDefault="003A42BA" w:rsidP="0088442F">
      <w:r w:rsidRPr="003A42BA">
        <w:rPr>
          <w:noProof/>
        </w:rPr>
        <w:drawing>
          <wp:inline distT="0" distB="0" distL="0" distR="0" wp14:anchorId="2A21B997" wp14:editId="033B8BB5">
            <wp:extent cx="3419272" cy="2828936"/>
            <wp:effectExtent l="0" t="0" r="0" b="0"/>
            <wp:docPr id="12523727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372736" name="Picture 1" descr="A screenshot of a computer&#10;&#10;Description automatically generated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424025" cy="2832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646AA" w14:textId="0035A3E0" w:rsidR="00375383" w:rsidRDefault="0088442F" w:rsidP="0088442F">
      <w:r>
        <w:t xml:space="preserve">Step </w:t>
      </w:r>
      <w:r w:rsidR="00126F53">
        <w:t>6</w:t>
      </w:r>
      <w:r w:rsidR="00375383">
        <w:t>) Press No for the warning</w:t>
      </w:r>
    </w:p>
    <w:p w14:paraId="702C4673" w14:textId="75FAF53A" w:rsidR="00D31268" w:rsidRPr="00D31268" w:rsidRDefault="00D31268" w:rsidP="0088442F">
      <w:pPr>
        <w:rPr>
          <w:color w:val="C00000"/>
        </w:rPr>
      </w:pPr>
      <w:r w:rsidRPr="00D31268">
        <w:rPr>
          <w:color w:val="C00000"/>
        </w:rPr>
        <w:lastRenderedPageBreak/>
        <w:t>I noticed that no warning appears.</w:t>
      </w:r>
    </w:p>
    <w:p w14:paraId="12F6101F" w14:textId="0F29C5C9" w:rsidR="0088442F" w:rsidRDefault="0088442F" w:rsidP="0088442F">
      <w:r>
        <w:t xml:space="preserve">Step 7) Check if the </w:t>
      </w:r>
      <w:proofErr w:type="spellStart"/>
      <w:r>
        <w:t>pn</w:t>
      </w:r>
      <w:proofErr w:type="spellEnd"/>
      <w:r>
        <w:t xml:space="preserve"> was</w:t>
      </w:r>
      <w:r w:rsidR="0021422E">
        <w:t>n’t</w:t>
      </w:r>
      <w:r>
        <w:t xml:space="preserve"> linked and the invoices were</w:t>
      </w:r>
      <w:r w:rsidR="00EA2056">
        <w:t>n’t</w:t>
      </w:r>
      <w:r>
        <w:t xml:space="preserve"> created</w:t>
      </w:r>
    </w:p>
    <w:p w14:paraId="7C668990" w14:textId="6D0B2F75" w:rsidR="00B659C2" w:rsidRDefault="00B659C2" w:rsidP="0088442F">
      <w:r>
        <w:t>Then I press Yes for the warning:</w:t>
      </w:r>
    </w:p>
    <w:p w14:paraId="6C497353" w14:textId="1B2E1135" w:rsidR="00B659C2" w:rsidRDefault="00B659C2" w:rsidP="0088442F">
      <w:r>
        <w:t xml:space="preserve">Check if </w:t>
      </w:r>
      <w:proofErr w:type="spellStart"/>
      <w:r>
        <w:t>pn</w:t>
      </w:r>
      <w:proofErr w:type="spellEnd"/>
      <w:r>
        <w:t xml:space="preserve"> wasn’t linked but the invoices </w:t>
      </w:r>
      <w:r w:rsidR="001621FE">
        <w:t>were generated:</w:t>
      </w:r>
    </w:p>
    <w:p w14:paraId="6D36E699" w14:textId="768F05F6" w:rsidR="00C74009" w:rsidRDefault="0028772E" w:rsidP="0088442F">
      <w:r w:rsidRPr="0028772E">
        <w:rPr>
          <w:noProof/>
        </w:rPr>
        <w:drawing>
          <wp:inline distT="0" distB="0" distL="0" distR="0" wp14:anchorId="67E4A979" wp14:editId="57F29C37">
            <wp:extent cx="3866745" cy="2265103"/>
            <wp:effectExtent l="0" t="0" r="635" b="1905"/>
            <wp:docPr id="13137690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769022" name="Picture 1" descr="A screenshot of a computer&#10;&#10;Description automatically generated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871377" cy="2267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439DA" w14:textId="19BD8C44" w:rsidR="0028772E" w:rsidRDefault="0028772E" w:rsidP="0088442F">
      <w:r>
        <w:t xml:space="preserve">I noticed that the </w:t>
      </w:r>
      <w:proofErr w:type="spellStart"/>
      <w:r>
        <w:t>dn</w:t>
      </w:r>
      <w:proofErr w:type="spellEnd"/>
      <w:r>
        <w:t xml:space="preserve"> was not automatically linked. </w:t>
      </w:r>
      <w:r w:rsidRPr="0028772E">
        <w:rPr>
          <w:color w:val="00B050"/>
        </w:rPr>
        <w:t>Pretest ok.</w:t>
      </w:r>
    </w:p>
    <w:p w14:paraId="0C06359B" w14:textId="77777777" w:rsidR="001621FE" w:rsidRDefault="001621FE" w:rsidP="0088442F"/>
    <w:p w14:paraId="6726B7D9" w14:textId="2A7E4DF1" w:rsidR="00012879" w:rsidRDefault="00012879" w:rsidP="00012879">
      <w:pPr>
        <w:pStyle w:val="Heading2"/>
      </w:pPr>
      <w:bookmarkStart w:id="21" w:name="_Hlk153998953"/>
      <w:bookmarkStart w:id="22" w:name="_Toc155801396"/>
      <w:r w:rsidRPr="00033E06">
        <w:rPr>
          <w:b/>
        </w:rPr>
        <w:t>Test case #</w:t>
      </w:r>
      <w:r>
        <w:rPr>
          <w:b/>
        </w:rPr>
        <w:t>5</w:t>
      </w:r>
      <w:r>
        <w:t xml:space="preserve"> – When the route control doesn’t exist</w:t>
      </w:r>
      <w:bookmarkEnd w:id="22"/>
    </w:p>
    <w:bookmarkEnd w:id="21"/>
    <w:p w14:paraId="34275003" w14:textId="77777777" w:rsidR="00A90B10" w:rsidRDefault="00A90B10" w:rsidP="00A90B10"/>
    <w:p w14:paraId="0DF94DA4" w14:textId="53D3093F" w:rsidR="00A90B10" w:rsidRDefault="00F81AA8" w:rsidP="00A90B10">
      <w:r w:rsidRPr="00F81AA8">
        <w:rPr>
          <w:noProof/>
        </w:rPr>
        <w:lastRenderedPageBreak/>
        <w:drawing>
          <wp:inline distT="0" distB="0" distL="0" distR="0" wp14:anchorId="62169DCF" wp14:editId="6AF1A4EB">
            <wp:extent cx="5943600" cy="4100830"/>
            <wp:effectExtent l="0" t="0" r="0" b="0"/>
            <wp:docPr id="15913938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393844" name="Picture 1" descr="A screenshot of a computer&#10;&#10;Description automatically generated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02E64" w14:textId="2BDBC19D" w:rsidR="00F81AA8" w:rsidRDefault="00F81AA8" w:rsidP="00A90B10">
      <w:r>
        <w:t xml:space="preserve">I noticed that an error code is </w:t>
      </w:r>
      <w:r w:rsidR="009E5219">
        <w:t>displayed,</w:t>
      </w:r>
      <w:r>
        <w:t xml:space="preserve"> and a message informs about the </w:t>
      </w:r>
      <w:r w:rsidR="00E73859">
        <w:t>problem.</w:t>
      </w:r>
    </w:p>
    <w:p w14:paraId="602CDD55" w14:textId="0BF108CD" w:rsidR="00E73859" w:rsidRDefault="00E73859" w:rsidP="00A90B10">
      <w:pPr>
        <w:rPr>
          <w:color w:val="00B050"/>
        </w:rPr>
      </w:pPr>
      <w:r w:rsidRPr="00E73859">
        <w:rPr>
          <w:color w:val="00B050"/>
        </w:rPr>
        <w:t>Pretest ok.</w:t>
      </w:r>
    </w:p>
    <w:p w14:paraId="5432A031" w14:textId="77777777" w:rsidR="0069227F" w:rsidRDefault="0069227F" w:rsidP="00A90B10">
      <w:pPr>
        <w:rPr>
          <w:color w:val="00B050"/>
        </w:rPr>
      </w:pPr>
    </w:p>
    <w:p w14:paraId="428DF232" w14:textId="35626472" w:rsidR="0069227F" w:rsidRDefault="0069227F" w:rsidP="0069227F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bookmarkStart w:id="23" w:name="_Toc155801397"/>
      <w:r w:rsidRPr="0069227F">
        <w:rPr>
          <w:rFonts w:asciiTheme="majorHAnsi" w:eastAsiaTheme="majorEastAsia" w:hAnsiTheme="majorHAnsi" w:cstheme="majorBidi"/>
          <w:b/>
          <w:color w:val="2F5496" w:themeColor="accent1" w:themeShade="BF"/>
          <w:sz w:val="26"/>
          <w:szCs w:val="26"/>
        </w:rPr>
        <w:lastRenderedPageBreak/>
        <w:t>Test case #</w:t>
      </w:r>
      <w:r>
        <w:rPr>
          <w:rFonts w:asciiTheme="majorHAnsi" w:eastAsiaTheme="majorEastAsia" w:hAnsiTheme="majorHAnsi" w:cstheme="majorBidi"/>
          <w:b/>
          <w:color w:val="2F5496" w:themeColor="accent1" w:themeShade="BF"/>
          <w:sz w:val="26"/>
          <w:szCs w:val="26"/>
        </w:rPr>
        <w:t>6</w:t>
      </w:r>
      <w:r w:rsidRPr="0069227F"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  <w:t xml:space="preserve"> – When the route</w:t>
      </w:r>
      <w: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  <w:t xml:space="preserve"> is settled</w:t>
      </w:r>
      <w:bookmarkEnd w:id="23"/>
    </w:p>
    <w:p w14:paraId="61478639" w14:textId="5B439572" w:rsidR="008C274D" w:rsidRDefault="008C274D" w:rsidP="0069227F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bookmarkStart w:id="24" w:name="_Toc155801398"/>
      <w:r w:rsidRPr="008C274D">
        <w:rPr>
          <w:rFonts w:asciiTheme="majorHAnsi" w:eastAsiaTheme="majorEastAsia" w:hAnsiTheme="majorHAnsi" w:cstheme="majorBidi"/>
          <w:noProof/>
          <w:color w:val="2F5496" w:themeColor="accent1" w:themeShade="BF"/>
          <w:sz w:val="26"/>
          <w:szCs w:val="26"/>
        </w:rPr>
        <w:drawing>
          <wp:inline distT="0" distB="0" distL="0" distR="0" wp14:anchorId="4AC9181F" wp14:editId="1DBA8E7F">
            <wp:extent cx="6289497" cy="1782696"/>
            <wp:effectExtent l="0" t="0" r="0" b="8255"/>
            <wp:docPr id="20756444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644432" name="Picture 1" descr="A screenshot of a computer&#10;&#10;Description automatically generated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299917" cy="1785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4"/>
    </w:p>
    <w:p w14:paraId="34B62C6B" w14:textId="63114BF9" w:rsidR="008C274D" w:rsidRDefault="00CD6452" w:rsidP="0069227F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bookmarkStart w:id="25" w:name="_Toc155801399"/>
      <w:r w:rsidRPr="00CD6452">
        <w:rPr>
          <w:rFonts w:asciiTheme="majorHAnsi" w:eastAsiaTheme="majorEastAsia" w:hAnsiTheme="majorHAnsi" w:cstheme="majorBidi"/>
          <w:noProof/>
          <w:color w:val="2F5496" w:themeColor="accent1" w:themeShade="BF"/>
          <w:sz w:val="26"/>
          <w:szCs w:val="26"/>
        </w:rPr>
        <w:drawing>
          <wp:inline distT="0" distB="0" distL="0" distR="0" wp14:anchorId="299C7762" wp14:editId="5504E2FD">
            <wp:extent cx="5943600" cy="4345305"/>
            <wp:effectExtent l="0" t="0" r="0" b="0"/>
            <wp:docPr id="14972478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247852" name="Picture 1" descr="A screenshot of a computer&#10;&#10;Description automatically generated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4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5"/>
    </w:p>
    <w:p w14:paraId="001EF636" w14:textId="67BD0B09" w:rsidR="00CD6452" w:rsidRDefault="00CD6452" w:rsidP="0069227F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color w:val="00B050"/>
          <w:sz w:val="26"/>
          <w:szCs w:val="26"/>
        </w:rPr>
      </w:pPr>
      <w:bookmarkStart w:id="26" w:name="_Toc155801400"/>
      <w:r w:rsidRPr="00CD6452">
        <w:rPr>
          <w:rFonts w:asciiTheme="majorHAnsi" w:eastAsiaTheme="majorEastAsia" w:hAnsiTheme="majorHAnsi" w:cstheme="majorBidi"/>
          <w:color w:val="00B050"/>
          <w:sz w:val="26"/>
          <w:szCs w:val="26"/>
        </w:rPr>
        <w:t>Pretest ok.</w:t>
      </w:r>
      <w:bookmarkEnd w:id="26"/>
    </w:p>
    <w:p w14:paraId="108D1CD5" w14:textId="77777777" w:rsidR="005F4159" w:rsidRDefault="005F4159" w:rsidP="0069227F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color w:val="00B050"/>
          <w:sz w:val="26"/>
          <w:szCs w:val="26"/>
        </w:rPr>
      </w:pPr>
    </w:p>
    <w:p w14:paraId="6AB8559A" w14:textId="0565F365" w:rsidR="005F4159" w:rsidRDefault="005F4159" w:rsidP="005F4159">
      <w:pPr>
        <w:pStyle w:val="Heading2"/>
      </w:pPr>
      <w:bookmarkStart w:id="27" w:name="_Hlk155785398"/>
      <w:bookmarkStart w:id="28" w:name="_Toc155801401"/>
      <w:r w:rsidRPr="00033E06">
        <w:rPr>
          <w:b/>
        </w:rPr>
        <w:t>Test case #</w:t>
      </w:r>
      <w:r>
        <w:rPr>
          <w:b/>
        </w:rPr>
        <w:t>7</w:t>
      </w:r>
      <w:r>
        <w:t xml:space="preserve"> – When I have </w:t>
      </w:r>
      <w:bookmarkEnd w:id="27"/>
      <w:r>
        <w:t>sales note on this route that are not linked to it</w:t>
      </w:r>
      <w:r w:rsidR="005660B6">
        <w:t xml:space="preserve"> and ss </w:t>
      </w:r>
      <w:r w:rsidR="005660B6" w:rsidRPr="00CA50C9">
        <w:rPr>
          <w:b/>
          <w:bCs/>
        </w:rPr>
        <w:t xml:space="preserve"> </w:t>
      </w:r>
      <w:r w:rsidR="005660B6" w:rsidRPr="005660B6">
        <w:t>AUTOASSIGNLATEPACKINGNOTE = 1</w:t>
      </w:r>
      <w:bookmarkEnd w:id="28"/>
    </w:p>
    <w:p w14:paraId="42CB34D9" w14:textId="77777777" w:rsidR="00F9018D" w:rsidRDefault="00F9018D" w:rsidP="00F9018D"/>
    <w:p w14:paraId="4B32DE98" w14:textId="77777777" w:rsidR="00D86671" w:rsidRDefault="00F9018D" w:rsidP="00D86671">
      <w:r>
        <w:t>Step 1) Create a sales note for a specific customer</w:t>
      </w:r>
      <w:r w:rsidR="00D86671">
        <w:t xml:space="preserve"> with a delivery date for each doesn’t exists a RC added</w:t>
      </w:r>
    </w:p>
    <w:p w14:paraId="5CBC5A24" w14:textId="3652AA80" w:rsidR="00D86671" w:rsidRDefault="00FF4559" w:rsidP="00D86671">
      <w:r w:rsidRPr="00FF4559">
        <w:rPr>
          <w:noProof/>
        </w:rPr>
        <w:lastRenderedPageBreak/>
        <w:drawing>
          <wp:inline distT="0" distB="0" distL="0" distR="0" wp14:anchorId="1C63C133" wp14:editId="3C344F04">
            <wp:extent cx="3511685" cy="2451052"/>
            <wp:effectExtent l="0" t="0" r="0" b="6985"/>
            <wp:docPr id="4782913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291375" name="Picture 1" descr="A screenshot of a computer&#10;&#10;Description automatically generated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522487" cy="2458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A8CE8" w14:textId="4392D78E" w:rsidR="00F66B79" w:rsidRDefault="00F66B79" w:rsidP="00D86671">
      <w:r>
        <w:t>Step 2) Add a new RC for the same customer</w:t>
      </w:r>
    </w:p>
    <w:p w14:paraId="57C0436A" w14:textId="0C2D73A0" w:rsidR="00FF4559" w:rsidRDefault="00207606" w:rsidP="00D86671">
      <w:r w:rsidRPr="00207606">
        <w:rPr>
          <w:noProof/>
        </w:rPr>
        <w:drawing>
          <wp:inline distT="0" distB="0" distL="0" distR="0" wp14:anchorId="46B98815" wp14:editId="56D441DD">
            <wp:extent cx="4917332" cy="1576593"/>
            <wp:effectExtent l="0" t="0" r="0" b="5080"/>
            <wp:docPr id="8544342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434204" name="Picture 1" descr="A screenshot of a computer&#10;&#10;Description automatically generated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922967" cy="157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61DBE" w14:textId="44DD72D8" w:rsidR="00F66B79" w:rsidRDefault="00F66B79" w:rsidP="00D86671">
      <w:r>
        <w:t xml:space="preserve">Step 3) Issue the sales note created and generate </w:t>
      </w:r>
      <w:proofErr w:type="spellStart"/>
      <w:r>
        <w:t>dn</w:t>
      </w:r>
      <w:proofErr w:type="spellEnd"/>
      <w:r>
        <w:t xml:space="preserve"> for it on a </w:t>
      </w:r>
      <w:r w:rsidR="003D4168">
        <w:t xml:space="preserve">date for which there isn’t any </w:t>
      </w:r>
      <w:proofErr w:type="spellStart"/>
      <w:r w:rsidR="003D4168">
        <w:t>rc</w:t>
      </w:r>
      <w:proofErr w:type="spellEnd"/>
      <w:r w:rsidR="003D4168">
        <w:t xml:space="preserve"> added</w:t>
      </w:r>
    </w:p>
    <w:p w14:paraId="0FC1B372" w14:textId="6D4A3EC2" w:rsidR="00207606" w:rsidRDefault="00B67A93" w:rsidP="00D86671">
      <w:r w:rsidRPr="00B67A93">
        <w:rPr>
          <w:noProof/>
        </w:rPr>
        <w:drawing>
          <wp:inline distT="0" distB="0" distL="0" distR="0" wp14:anchorId="545689FE" wp14:editId="02236702">
            <wp:extent cx="3855777" cy="3025302"/>
            <wp:effectExtent l="0" t="0" r="0" b="3810"/>
            <wp:docPr id="76684438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844380" name="Picture 1" descr="A screenshot of a computer&#10;&#10;Description automatically generated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857509" cy="3026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11A13" w14:textId="77777777" w:rsidR="003D4168" w:rsidRDefault="003D4168" w:rsidP="00D86671"/>
    <w:p w14:paraId="45607787" w14:textId="469EC9AD" w:rsidR="003D4168" w:rsidRDefault="003D4168" w:rsidP="00D86671">
      <w:r>
        <w:lastRenderedPageBreak/>
        <w:t xml:space="preserve">Step 4) Go to </w:t>
      </w:r>
      <w:proofErr w:type="spellStart"/>
      <w:r>
        <w:t>pn</w:t>
      </w:r>
      <w:proofErr w:type="spellEnd"/>
      <w:r>
        <w:t xml:space="preserve"> and check if the </w:t>
      </w:r>
      <w:proofErr w:type="spellStart"/>
      <w:r>
        <w:t>dn</w:t>
      </w:r>
      <w:proofErr w:type="spellEnd"/>
      <w:r>
        <w:t xml:space="preserve"> for that sales not appears on assign not linked section</w:t>
      </w:r>
    </w:p>
    <w:p w14:paraId="7807435A" w14:textId="11A605D7" w:rsidR="00F9018D" w:rsidRDefault="00194CE3" w:rsidP="00F9018D">
      <w:r w:rsidRPr="00194CE3">
        <w:rPr>
          <w:noProof/>
        </w:rPr>
        <w:drawing>
          <wp:inline distT="0" distB="0" distL="0" distR="0" wp14:anchorId="293ACC3E" wp14:editId="54EDF8F0">
            <wp:extent cx="4786009" cy="3631435"/>
            <wp:effectExtent l="0" t="0" r="0" b="7620"/>
            <wp:docPr id="20403766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376629" name="Picture 1" descr="A screenshot of a computer&#10;&#10;Description automatically generated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789658" cy="363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E0E15" w14:textId="5E410DEB" w:rsidR="00194CE3" w:rsidRDefault="003D4168" w:rsidP="00F9018D">
      <w:r>
        <w:t xml:space="preserve">Step 5) </w:t>
      </w:r>
      <w:r w:rsidR="00CB276C">
        <w:t xml:space="preserve">Generate invoices </w:t>
      </w:r>
      <w:r w:rsidR="007E30F5">
        <w:t>from RSC:</w:t>
      </w:r>
    </w:p>
    <w:p w14:paraId="46A9B6D7" w14:textId="196366BE" w:rsidR="007E30F5" w:rsidRDefault="007E30F5" w:rsidP="00F9018D">
      <w:r w:rsidRPr="007E30F5">
        <w:rPr>
          <w:noProof/>
        </w:rPr>
        <w:drawing>
          <wp:inline distT="0" distB="0" distL="0" distR="0" wp14:anchorId="15693CC0" wp14:editId="687AA13D">
            <wp:extent cx="3536004" cy="2662581"/>
            <wp:effectExtent l="0" t="0" r="7620" b="4445"/>
            <wp:docPr id="7988387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838743" name="Picture 1" descr="A screenshot of a computer&#10;&#10;Description automatically generated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539691" cy="2665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B179E" w14:textId="35C90A15" w:rsidR="003D4168" w:rsidRDefault="003D4168" w:rsidP="00F9018D">
      <w:r>
        <w:t xml:space="preserve">Step 6) Check if the </w:t>
      </w:r>
      <w:proofErr w:type="spellStart"/>
      <w:r>
        <w:t>dn</w:t>
      </w:r>
      <w:proofErr w:type="spellEnd"/>
      <w:r>
        <w:t xml:space="preserve"> for that sales not was linked</w:t>
      </w:r>
    </w:p>
    <w:p w14:paraId="522602AB" w14:textId="5086ABD1" w:rsidR="008D21EC" w:rsidRDefault="008D21EC" w:rsidP="00F9018D">
      <w:r w:rsidRPr="008D21EC">
        <w:rPr>
          <w:noProof/>
        </w:rPr>
        <w:lastRenderedPageBreak/>
        <w:drawing>
          <wp:inline distT="0" distB="0" distL="0" distR="0" wp14:anchorId="597A52DB" wp14:editId="163B02D6">
            <wp:extent cx="3041818" cy="2324911"/>
            <wp:effectExtent l="0" t="0" r="6350" b="0"/>
            <wp:docPr id="4317286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728614" name="Picture 1" descr="A screenshot of a computer&#10;&#10;Description automatically generated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046731" cy="232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DAB4C" w14:textId="1CE6A76C" w:rsidR="00126F53" w:rsidRDefault="00B05394" w:rsidP="00126F53">
      <w:pPr>
        <w:rPr>
          <w:color w:val="00B050"/>
        </w:rPr>
      </w:pPr>
      <w:r>
        <w:t>I noticed that the sales notes was linked</w:t>
      </w:r>
      <w:r w:rsidR="008D21EC">
        <w:t xml:space="preserve">. </w:t>
      </w:r>
      <w:r w:rsidR="008D21EC" w:rsidRPr="003D4168">
        <w:rPr>
          <w:color w:val="00B050"/>
        </w:rPr>
        <w:t>Pretest ok.</w:t>
      </w:r>
    </w:p>
    <w:p w14:paraId="68D8DA3E" w14:textId="77777777" w:rsidR="003D4168" w:rsidRDefault="003D4168" w:rsidP="00126F53"/>
    <w:p w14:paraId="54DDAB06" w14:textId="656F6C3E" w:rsidR="008D21EC" w:rsidRDefault="00B005FA" w:rsidP="00126F53">
      <w:r>
        <w:t>Then I tried the same case generating invoices with the webservice:</w:t>
      </w:r>
    </w:p>
    <w:p w14:paraId="381FD12A" w14:textId="3CAA3DFD" w:rsidR="00B005FA" w:rsidRDefault="00B005FA" w:rsidP="00126F53">
      <w:r w:rsidRPr="00B005FA">
        <w:rPr>
          <w:noProof/>
        </w:rPr>
        <w:drawing>
          <wp:inline distT="0" distB="0" distL="0" distR="0" wp14:anchorId="6A18E6C1" wp14:editId="046C7A1F">
            <wp:extent cx="3750013" cy="2635426"/>
            <wp:effectExtent l="0" t="0" r="3175" b="0"/>
            <wp:docPr id="17422970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297016" name="Picture 1" descr="A screenshot of a computer&#10;&#10;Description automatically generated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755070" cy="263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19366" w14:textId="65069F22" w:rsidR="00B005FA" w:rsidRDefault="00CB5FF8" w:rsidP="00126F53">
      <w:r w:rsidRPr="00CB5FF8">
        <w:rPr>
          <w:noProof/>
        </w:rPr>
        <w:lastRenderedPageBreak/>
        <w:drawing>
          <wp:inline distT="0" distB="0" distL="0" distR="0" wp14:anchorId="4A13D1BD" wp14:editId="463A8759">
            <wp:extent cx="3059349" cy="2286994"/>
            <wp:effectExtent l="0" t="0" r="8255" b="0"/>
            <wp:docPr id="17577836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783629" name="Picture 1" descr="A screenshot of a computer&#10;&#10;Description automatically generated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071324" cy="2295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3EA3A" w14:textId="1243FF33" w:rsidR="003A087A" w:rsidRDefault="00705E6C" w:rsidP="00126F53">
      <w:r w:rsidRPr="00705E6C">
        <w:rPr>
          <w:noProof/>
        </w:rPr>
        <w:drawing>
          <wp:inline distT="0" distB="0" distL="0" distR="0" wp14:anchorId="55A20F62" wp14:editId="4392A662">
            <wp:extent cx="3531140" cy="2631001"/>
            <wp:effectExtent l="0" t="0" r="0" b="0"/>
            <wp:docPr id="4683277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327762" name="Picture 1" descr="A screenshot of a computer&#10;&#10;Description automatically generated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537752" cy="263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62348" w14:textId="669630B9" w:rsidR="00705E6C" w:rsidRDefault="005F6C21" w:rsidP="00126F53">
      <w:r>
        <w:t>Generate invoices using the webservice:</w:t>
      </w:r>
    </w:p>
    <w:p w14:paraId="41C2126E" w14:textId="512BD9D5" w:rsidR="005F6C21" w:rsidRDefault="00F66B79" w:rsidP="00126F53">
      <w:r w:rsidRPr="00F66B79">
        <w:rPr>
          <w:noProof/>
        </w:rPr>
        <w:drawing>
          <wp:inline distT="0" distB="0" distL="0" distR="0" wp14:anchorId="1A50B26C" wp14:editId="3B06B233">
            <wp:extent cx="3122579" cy="2122753"/>
            <wp:effectExtent l="0" t="0" r="1905" b="0"/>
            <wp:docPr id="10628141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814125" name="Picture 1" descr="A screenshot of a computer&#10;&#10;Description automatically generated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128242" cy="212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09F79" w14:textId="48D22D1C" w:rsidR="00F66B79" w:rsidRDefault="0089065C" w:rsidP="00126F53">
      <w:r w:rsidRPr="0089065C">
        <w:rPr>
          <w:noProof/>
        </w:rPr>
        <w:lastRenderedPageBreak/>
        <w:drawing>
          <wp:inline distT="0" distB="0" distL="0" distR="0" wp14:anchorId="42195D12" wp14:editId="735030A3">
            <wp:extent cx="4216940" cy="2622522"/>
            <wp:effectExtent l="0" t="0" r="0" b="6985"/>
            <wp:docPr id="10401566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156634" name="Picture 1" descr="A screenshot of a computer&#10;&#10;Description automatically generated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220834" cy="2624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0EBA8" w14:textId="46598B41" w:rsidR="0089065C" w:rsidRDefault="0089065C" w:rsidP="00126F53">
      <w:r>
        <w:t>I noticed that the</w:t>
      </w:r>
      <w:r w:rsidR="00981ED4">
        <w:t xml:space="preserve"> </w:t>
      </w:r>
      <w:proofErr w:type="spellStart"/>
      <w:r w:rsidR="00981ED4">
        <w:t>dn</w:t>
      </w:r>
      <w:proofErr w:type="spellEnd"/>
      <w:r w:rsidR="00981ED4">
        <w:t xml:space="preserve"> for the sales note was linked. </w:t>
      </w:r>
    </w:p>
    <w:p w14:paraId="5A3FAB16" w14:textId="55F74962" w:rsidR="00981ED4" w:rsidRPr="00981ED4" w:rsidRDefault="00981ED4" w:rsidP="00126F53">
      <w:pPr>
        <w:rPr>
          <w:b/>
          <w:bCs/>
          <w:color w:val="00B050"/>
        </w:rPr>
      </w:pPr>
      <w:r w:rsidRPr="00981ED4">
        <w:rPr>
          <w:b/>
          <w:bCs/>
          <w:color w:val="00B050"/>
        </w:rPr>
        <w:t>Pretest ok.</w:t>
      </w:r>
    </w:p>
    <w:p w14:paraId="45459D31" w14:textId="11255D09" w:rsidR="00126F53" w:rsidRDefault="00126F53" w:rsidP="00126F53">
      <w:pPr>
        <w:pStyle w:val="Heading2"/>
      </w:pPr>
      <w:bookmarkStart w:id="29" w:name="_Toc155801402"/>
      <w:r w:rsidRPr="00033E06">
        <w:rPr>
          <w:b/>
        </w:rPr>
        <w:t>Test case #</w:t>
      </w:r>
      <w:r>
        <w:rPr>
          <w:b/>
        </w:rPr>
        <w:t>8</w:t>
      </w:r>
      <w:r>
        <w:t xml:space="preserve"> –When I have customers with different invoicing business units on the same route</w:t>
      </w:r>
      <w:bookmarkEnd w:id="29"/>
    </w:p>
    <w:p w14:paraId="504EEF79" w14:textId="77777777" w:rsidR="0018769C" w:rsidRDefault="0018769C" w:rsidP="0018769C"/>
    <w:p w14:paraId="16B13803" w14:textId="1B22E8F8" w:rsidR="00496848" w:rsidRDefault="00496848" w:rsidP="00496848">
      <w:r>
        <w:t>Step 1) Find a customer with a different invoicing business unit, same plant</w:t>
      </w:r>
    </w:p>
    <w:p w14:paraId="27BE8469" w14:textId="77777777" w:rsidR="00496848" w:rsidRDefault="00496848" w:rsidP="00496848">
      <w:r w:rsidRPr="00AF6B77">
        <w:rPr>
          <w:noProof/>
        </w:rPr>
        <w:drawing>
          <wp:inline distT="0" distB="0" distL="0" distR="0" wp14:anchorId="3281F073" wp14:editId="3DF245FE">
            <wp:extent cx="4191055" cy="2000602"/>
            <wp:effectExtent l="0" t="0" r="0" b="0"/>
            <wp:docPr id="11533421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36863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07941" cy="2008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A8842" w14:textId="77777777" w:rsidR="00496848" w:rsidRDefault="00496848" w:rsidP="00496848">
      <w:r>
        <w:t xml:space="preserve">Step 2) RSC </w:t>
      </w:r>
      <w:proofErr w:type="spellStart"/>
      <w:r>
        <w:t>dlg</w:t>
      </w:r>
      <w:proofErr w:type="spellEnd"/>
      <w:r>
        <w:t xml:space="preserve">: Add this stop customer to an existing route with customers processed by 044 </w:t>
      </w:r>
    </w:p>
    <w:p w14:paraId="0A7A3D32" w14:textId="21B3DFEB" w:rsidR="00496848" w:rsidRDefault="0066529E" w:rsidP="00496848">
      <w:r w:rsidRPr="0066529E">
        <w:rPr>
          <w:noProof/>
        </w:rPr>
        <w:lastRenderedPageBreak/>
        <w:drawing>
          <wp:inline distT="0" distB="0" distL="0" distR="0" wp14:anchorId="0CA21064" wp14:editId="5163C6DF">
            <wp:extent cx="3973749" cy="2955264"/>
            <wp:effectExtent l="0" t="0" r="8255" b="0"/>
            <wp:docPr id="8182546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254672" name="Picture 1" descr="A screenshot of a computer&#10;&#10;Description automatically generated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978265" cy="2958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A6C40" w14:textId="11496FD6" w:rsidR="00496848" w:rsidRDefault="00496848" w:rsidP="00496848">
      <w:r>
        <w:t xml:space="preserve">Step 3) Postman: Send the request in order to generate </w:t>
      </w:r>
      <w:r w:rsidR="0066529E">
        <w:t>invoices</w:t>
      </w:r>
    </w:p>
    <w:p w14:paraId="6F6798DB" w14:textId="3D652B9E" w:rsidR="00496848" w:rsidRDefault="00EE4C7E" w:rsidP="00496848">
      <w:r w:rsidRPr="00EE4C7E">
        <w:rPr>
          <w:noProof/>
        </w:rPr>
        <w:drawing>
          <wp:inline distT="0" distB="0" distL="0" distR="0" wp14:anchorId="6D472EB4" wp14:editId="6A6EB304">
            <wp:extent cx="5943600" cy="4330065"/>
            <wp:effectExtent l="0" t="0" r="0" b="0"/>
            <wp:docPr id="4065099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509978" name="Picture 1" descr="A screenshot of a computer&#10;&#10;Description automatically generated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3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007EF" w14:textId="77C05DE7" w:rsidR="00805CE6" w:rsidRDefault="00E16661" w:rsidP="00496848">
      <w:r>
        <w:t xml:space="preserve">I noticed that another error appears because there aren’t </w:t>
      </w:r>
      <w:proofErr w:type="spellStart"/>
      <w:r>
        <w:t>pn</w:t>
      </w:r>
      <w:proofErr w:type="spellEnd"/>
      <w:r>
        <w:t>.</w:t>
      </w:r>
    </w:p>
    <w:p w14:paraId="5823729F" w14:textId="63CDC95C" w:rsidR="00805CE6" w:rsidRDefault="00C43136" w:rsidP="00805CE6">
      <w:pPr>
        <w:pStyle w:val="Heading1"/>
        <w:numPr>
          <w:ilvl w:val="0"/>
          <w:numId w:val="4"/>
        </w:numPr>
        <w:ind w:left="720"/>
        <w:rPr>
          <w:lang w:val="en-GB"/>
        </w:rPr>
      </w:pPr>
      <w:bookmarkStart w:id="30" w:name="_Toc155801403"/>
      <w:r>
        <w:rPr>
          <w:lang w:val="en-GB"/>
        </w:rPr>
        <w:lastRenderedPageBreak/>
        <w:t>Route Control Status web service</w:t>
      </w:r>
      <w:bookmarkEnd w:id="30"/>
    </w:p>
    <w:p w14:paraId="2B830645" w14:textId="77777777" w:rsidR="00C43136" w:rsidRDefault="00C43136" w:rsidP="00C43136">
      <w:pPr>
        <w:rPr>
          <w:lang w:val="en-GB"/>
        </w:rPr>
      </w:pPr>
    </w:p>
    <w:p w14:paraId="10C90C58" w14:textId="7C94DC01" w:rsidR="00190420" w:rsidRDefault="00190420" w:rsidP="00190420">
      <w:pPr>
        <w:pStyle w:val="Heading2"/>
      </w:pPr>
      <w:bookmarkStart w:id="31" w:name="_Hlk155800264"/>
      <w:bookmarkStart w:id="32" w:name="_Toc155801404"/>
      <w:r w:rsidRPr="00033E06">
        <w:rPr>
          <w:b/>
        </w:rPr>
        <w:t>Test case #</w:t>
      </w:r>
      <w:r>
        <w:rPr>
          <w:b/>
        </w:rPr>
        <w:t>1</w:t>
      </w:r>
      <w:r>
        <w:t xml:space="preserve"> –When I the route </w:t>
      </w:r>
      <w:bookmarkEnd w:id="31"/>
      <w:r>
        <w:t xml:space="preserve">control is </w:t>
      </w:r>
      <w:r w:rsidR="001B2219">
        <w:t xml:space="preserve">found </w:t>
      </w:r>
      <w:r w:rsidR="00CF2F23">
        <w:t>and it has different statuses:</w:t>
      </w:r>
      <w:bookmarkEnd w:id="32"/>
    </w:p>
    <w:p w14:paraId="4D8F9506" w14:textId="77777777" w:rsidR="00095B2C" w:rsidRPr="00095B2C" w:rsidRDefault="00095B2C" w:rsidP="00095B2C"/>
    <w:p w14:paraId="4EAECA33" w14:textId="669CB154" w:rsidR="00E85239" w:rsidRDefault="00095B2C" w:rsidP="00E85239">
      <w:r w:rsidRPr="00095B2C">
        <w:rPr>
          <w:noProof/>
        </w:rPr>
        <w:drawing>
          <wp:inline distT="0" distB="0" distL="0" distR="0" wp14:anchorId="244BCC58" wp14:editId="2A35E44C">
            <wp:extent cx="4832466" cy="1687749"/>
            <wp:effectExtent l="0" t="0" r="6350" b="8255"/>
            <wp:docPr id="10718772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877262" name="Picture 1" descr="A screenshot of a computer&#10;&#10;Description automatically generated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844378" cy="1691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ECD89" w14:textId="2D982134" w:rsidR="00095B2C" w:rsidRDefault="00035272" w:rsidP="00E85239">
      <w:r w:rsidRPr="00035272">
        <w:rPr>
          <w:noProof/>
        </w:rPr>
        <w:drawing>
          <wp:inline distT="0" distB="0" distL="0" distR="0" wp14:anchorId="403E91C5" wp14:editId="57712245">
            <wp:extent cx="3613826" cy="2148991"/>
            <wp:effectExtent l="0" t="0" r="5715" b="3810"/>
            <wp:docPr id="17880350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035069" name="Picture 1" descr="A screenshot of a computer&#10;&#10;Description automatically generated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621836" cy="215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4C8BC" w14:textId="3B97CE78" w:rsidR="00CF2F23" w:rsidRDefault="00784D39" w:rsidP="00E85239">
      <w:r w:rsidRPr="00784D39">
        <w:drawing>
          <wp:inline distT="0" distB="0" distL="0" distR="0" wp14:anchorId="49D8A643" wp14:editId="5B37E0DB">
            <wp:extent cx="5943600" cy="2199005"/>
            <wp:effectExtent l="0" t="0" r="0" b="0"/>
            <wp:docPr id="184388770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87709" name="Picture 1" descr="A screenshot of a computer&#10;&#10;Description automatically generated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9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92B6E" w14:textId="5E04D359" w:rsidR="00784D39" w:rsidRDefault="00741F60" w:rsidP="00E85239">
      <w:r w:rsidRPr="00741F60">
        <w:lastRenderedPageBreak/>
        <w:drawing>
          <wp:inline distT="0" distB="0" distL="0" distR="0" wp14:anchorId="7A2CE6AE" wp14:editId="73A65DDB">
            <wp:extent cx="4246123" cy="2404775"/>
            <wp:effectExtent l="0" t="0" r="2540" b="0"/>
            <wp:docPr id="10512079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207900" name="Picture 1" descr="A screenshot of a computer&#10;&#10;Description automatically generated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258168" cy="2411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459A2" w14:textId="4033829E" w:rsidR="00035272" w:rsidRDefault="0044563F" w:rsidP="00E85239">
      <w:pPr>
        <w:rPr>
          <w:color w:val="00B050"/>
        </w:rPr>
      </w:pPr>
      <w:r w:rsidRPr="0044563F">
        <w:rPr>
          <w:color w:val="00B050"/>
        </w:rPr>
        <w:t>Pretest ok.</w:t>
      </w:r>
    </w:p>
    <w:p w14:paraId="52935E87" w14:textId="742F2203" w:rsidR="0044563F" w:rsidRDefault="0044563F" w:rsidP="00E85239">
      <w:pPr>
        <w:rPr>
          <w:color w:val="C00000"/>
        </w:rPr>
      </w:pPr>
      <w:r w:rsidRPr="00915C72">
        <w:rPr>
          <w:color w:val="C00000"/>
        </w:rPr>
        <w:t xml:space="preserve">Then I check the </w:t>
      </w:r>
      <w:r w:rsidR="00BB135D" w:rsidRPr="00915C72">
        <w:rPr>
          <w:color w:val="C00000"/>
        </w:rPr>
        <w:t xml:space="preserve">request/response in </w:t>
      </w:r>
      <w:proofErr w:type="spellStart"/>
      <w:r w:rsidR="00BB135D" w:rsidRPr="00915C72">
        <w:rPr>
          <w:color w:val="C00000"/>
        </w:rPr>
        <w:t>webservicelogprocess</w:t>
      </w:r>
      <w:proofErr w:type="spellEnd"/>
      <w:r w:rsidR="00BB135D" w:rsidRPr="00915C72">
        <w:rPr>
          <w:color w:val="C00000"/>
        </w:rPr>
        <w:t xml:space="preserve"> table and I noticed that is not logged there:</w:t>
      </w:r>
    </w:p>
    <w:p w14:paraId="244DE7F8" w14:textId="0D749F06" w:rsidR="00915C72" w:rsidRPr="00915C72" w:rsidRDefault="0024552B" w:rsidP="00E85239">
      <w:pPr>
        <w:rPr>
          <w:color w:val="C00000"/>
        </w:rPr>
      </w:pPr>
      <w:r w:rsidRPr="0024552B">
        <w:rPr>
          <w:color w:val="C00000"/>
        </w:rPr>
        <w:drawing>
          <wp:inline distT="0" distB="0" distL="0" distR="0" wp14:anchorId="4E0557C9" wp14:editId="7525DCF1">
            <wp:extent cx="5943600" cy="2842895"/>
            <wp:effectExtent l="0" t="0" r="0" b="0"/>
            <wp:docPr id="15025073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507314" name="Picture 1" descr="A screenshot of a computer&#10;&#10;Description automatically generated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11F2B" w14:textId="62C2F528" w:rsidR="00952B11" w:rsidRPr="00952B11" w:rsidRDefault="0024552B" w:rsidP="00952B11">
      <w:pPr>
        <w:pStyle w:val="Heading2"/>
      </w:pPr>
      <w:bookmarkStart w:id="33" w:name="_Toc155801405"/>
      <w:r w:rsidRPr="00033E06">
        <w:rPr>
          <w:b/>
        </w:rPr>
        <w:lastRenderedPageBreak/>
        <w:t>Test case #</w:t>
      </w:r>
      <w:r>
        <w:rPr>
          <w:b/>
        </w:rPr>
        <w:t>2</w:t>
      </w:r>
      <w:r>
        <w:t xml:space="preserve"> –When </w:t>
      </w:r>
      <w:r>
        <w:t>the route control is not found</w:t>
      </w:r>
      <w:bookmarkEnd w:id="33"/>
    </w:p>
    <w:p w14:paraId="5B65857F" w14:textId="6F03A3C1" w:rsidR="00490440" w:rsidRDefault="00952B11" w:rsidP="00490440">
      <w:r w:rsidRPr="00952B11">
        <w:drawing>
          <wp:inline distT="0" distB="0" distL="0" distR="0" wp14:anchorId="79AE044B" wp14:editId="45CE80BF">
            <wp:extent cx="3706238" cy="2435980"/>
            <wp:effectExtent l="0" t="0" r="8890" b="2540"/>
            <wp:docPr id="6929068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906853" name="Picture 1" descr="A screenshot of a computer&#10;&#10;Description automatically generated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711594" cy="243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AFC22" w14:textId="279E90ED" w:rsidR="00952B11" w:rsidRDefault="00952B11" w:rsidP="00490440">
      <w:r>
        <w:t>I noticed that a specific error appears.</w:t>
      </w:r>
      <w:r w:rsidR="00ED1A3C">
        <w:t xml:space="preserve"> </w:t>
      </w:r>
    </w:p>
    <w:p w14:paraId="409CD8B2" w14:textId="1E9A2278" w:rsidR="00ED1A3C" w:rsidRPr="00ED1A3C" w:rsidRDefault="00ED1A3C" w:rsidP="00490440">
      <w:pPr>
        <w:rPr>
          <w:color w:val="00B050"/>
        </w:rPr>
      </w:pPr>
      <w:r w:rsidRPr="00ED1A3C">
        <w:rPr>
          <w:color w:val="00B050"/>
        </w:rPr>
        <w:t>Pretest ok.</w:t>
      </w:r>
    </w:p>
    <w:p w14:paraId="18E639F2" w14:textId="77777777" w:rsidR="00A921AD" w:rsidRDefault="00A921AD" w:rsidP="00E85239"/>
    <w:p w14:paraId="2157F5C8" w14:textId="2F693491" w:rsidR="00CB53B7" w:rsidRDefault="00CB53B7" w:rsidP="00CB53B7">
      <w:pPr>
        <w:pStyle w:val="ListParagraph"/>
        <w:numPr>
          <w:ilvl w:val="0"/>
          <w:numId w:val="6"/>
        </w:numPr>
      </w:pPr>
      <w:r>
        <w:t>View process log- option web service</w:t>
      </w:r>
    </w:p>
    <w:p w14:paraId="0B2794FC" w14:textId="4E974652" w:rsidR="00BB35C9" w:rsidRDefault="00BB35C9" w:rsidP="00E85239">
      <w:r w:rsidRPr="00BB35C9">
        <w:t>9.08.00.RC1 hash: 19cba9a0c9f0</w:t>
      </w:r>
    </w:p>
    <w:p w14:paraId="49CE6FD0" w14:textId="4472EAED" w:rsidR="00CB53B7" w:rsidRDefault="00C8407F" w:rsidP="00C8407F">
      <w:pPr>
        <w:pStyle w:val="ListParagraph"/>
        <w:numPr>
          <w:ilvl w:val="0"/>
          <w:numId w:val="7"/>
        </w:numPr>
      </w:pPr>
      <w:r>
        <w:t>Generate direct invoices webservice</w:t>
      </w:r>
    </w:p>
    <w:p w14:paraId="31A91905" w14:textId="71ABD6A7" w:rsidR="00CB53B7" w:rsidRDefault="00CB53B7" w:rsidP="00E85239">
      <w:r>
        <w:t xml:space="preserve">Step 1) </w:t>
      </w:r>
      <w:r w:rsidR="00E50C51">
        <w:t>Send a request for generate invoices</w:t>
      </w:r>
    </w:p>
    <w:p w14:paraId="5FFD759D" w14:textId="1995FBBA" w:rsidR="007A2230" w:rsidRDefault="007A2230" w:rsidP="00E85239">
      <w:r w:rsidRPr="00EE4C7E">
        <w:rPr>
          <w:noProof/>
        </w:rPr>
        <w:drawing>
          <wp:inline distT="0" distB="0" distL="0" distR="0" wp14:anchorId="29E6D36E" wp14:editId="1A6DC592">
            <wp:extent cx="3745149" cy="2728437"/>
            <wp:effectExtent l="0" t="0" r="8255" b="0"/>
            <wp:docPr id="6093202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509978" name="Picture 1" descr="A screenshot of a computer&#10;&#10;Description automatically generated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749248" cy="2731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89D69" w14:textId="77777777" w:rsidR="00E50C51" w:rsidRDefault="00E50C51" w:rsidP="00E85239"/>
    <w:p w14:paraId="6173A627" w14:textId="2526026C" w:rsidR="007A2230" w:rsidRDefault="007A2230" w:rsidP="00E85239">
      <w:r>
        <w:t>Step 2) Check the generated invoices log</w:t>
      </w:r>
    </w:p>
    <w:p w14:paraId="77CB750B" w14:textId="0F59857A" w:rsidR="007A2230" w:rsidRDefault="00FB37B5" w:rsidP="00E85239">
      <w:r w:rsidRPr="00FB37B5">
        <w:rPr>
          <w:noProof/>
        </w:rPr>
        <w:lastRenderedPageBreak/>
        <w:drawing>
          <wp:inline distT="0" distB="0" distL="0" distR="0" wp14:anchorId="78625B41" wp14:editId="0286BD3A">
            <wp:extent cx="5943600" cy="3269615"/>
            <wp:effectExtent l="0" t="0" r="0" b="6985"/>
            <wp:docPr id="2416908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690804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04D8E" w14:textId="77777777" w:rsidR="00FB37B5" w:rsidRDefault="00FB37B5" w:rsidP="00E85239"/>
    <w:p w14:paraId="208B8F16" w14:textId="02EE213E" w:rsidR="00FB37B5" w:rsidRDefault="00FB37B5" w:rsidP="00E85239">
      <w:r>
        <w:t>Step 3) Check the same log from view process log</w:t>
      </w:r>
    </w:p>
    <w:p w14:paraId="1C6A87E5" w14:textId="65912391" w:rsidR="00E315DF" w:rsidRDefault="00E315DF" w:rsidP="00E85239">
      <w:r w:rsidRPr="00E315DF">
        <w:rPr>
          <w:noProof/>
        </w:rPr>
        <w:drawing>
          <wp:inline distT="0" distB="0" distL="0" distR="0" wp14:anchorId="0C0E5988" wp14:editId="225F6378">
            <wp:extent cx="5943600" cy="3322320"/>
            <wp:effectExtent l="0" t="0" r="0" b="0"/>
            <wp:docPr id="15622976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297638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3CE15" w14:textId="4886A968" w:rsidR="00C35A44" w:rsidRDefault="00C35A44" w:rsidP="00E85239">
      <w:r>
        <w:t>I noticed that all the information is displayed.</w:t>
      </w:r>
    </w:p>
    <w:p w14:paraId="20336C48" w14:textId="463D94FC" w:rsidR="00C35A44" w:rsidRDefault="00C35A44" w:rsidP="00E85239">
      <w:r>
        <w:t>Pretest ok.</w:t>
      </w:r>
    </w:p>
    <w:p w14:paraId="53729888" w14:textId="6E528706" w:rsidR="00C8407F" w:rsidRDefault="00C8407F" w:rsidP="00E85239">
      <w:r>
        <w:t xml:space="preserve"> </w:t>
      </w:r>
    </w:p>
    <w:p w14:paraId="4344BFA0" w14:textId="73D3C47F" w:rsidR="00C8407F" w:rsidRDefault="00D833F4" w:rsidP="00C8407F">
      <w:pPr>
        <w:pStyle w:val="ListParagraph"/>
        <w:numPr>
          <w:ilvl w:val="0"/>
          <w:numId w:val="7"/>
        </w:numPr>
      </w:pPr>
      <w:r>
        <w:lastRenderedPageBreak/>
        <w:t>Generate Put-up Docs</w:t>
      </w:r>
    </w:p>
    <w:p w14:paraId="514C5A70" w14:textId="7AA62F89" w:rsidR="00D833F4" w:rsidRDefault="00D833F4" w:rsidP="00D833F4">
      <w:r>
        <w:t xml:space="preserve">Step 1) Send a request for generate </w:t>
      </w:r>
      <w:r w:rsidR="007D1E8E">
        <w:t>packing notes</w:t>
      </w:r>
    </w:p>
    <w:p w14:paraId="438B3B8D" w14:textId="7A354B04" w:rsidR="007D1E8E" w:rsidRDefault="008C376C" w:rsidP="00D833F4">
      <w:r w:rsidRPr="008C376C">
        <w:rPr>
          <w:noProof/>
        </w:rPr>
        <w:drawing>
          <wp:inline distT="0" distB="0" distL="0" distR="0" wp14:anchorId="698BDE0C" wp14:editId="67161593">
            <wp:extent cx="3964021" cy="2161154"/>
            <wp:effectExtent l="0" t="0" r="0" b="0"/>
            <wp:docPr id="815759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7592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971188" cy="2165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3C117" w14:textId="3EAE8E36" w:rsidR="00D833F4" w:rsidRDefault="00D833F4" w:rsidP="00D833F4">
      <w:r>
        <w:t>Step 2) Check the genera</w:t>
      </w:r>
      <w:r w:rsidR="007D1E8E">
        <w:t>te</w:t>
      </w:r>
      <w:r>
        <w:t xml:space="preserve"> </w:t>
      </w:r>
      <w:r w:rsidR="007D1E8E">
        <w:t xml:space="preserve">put up docs </w:t>
      </w:r>
      <w:r>
        <w:t>log</w:t>
      </w:r>
    </w:p>
    <w:p w14:paraId="11B0E024" w14:textId="3968A8A0" w:rsidR="008C376C" w:rsidRDefault="00EA7E01" w:rsidP="00D833F4">
      <w:r w:rsidRPr="00EA7E01">
        <w:rPr>
          <w:noProof/>
        </w:rPr>
        <w:drawing>
          <wp:inline distT="0" distB="0" distL="0" distR="0" wp14:anchorId="7F19D046" wp14:editId="2809FA1E">
            <wp:extent cx="4105072" cy="1562208"/>
            <wp:effectExtent l="0" t="0" r="0" b="0"/>
            <wp:docPr id="17193062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30628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111861" cy="1564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72F01" w14:textId="77777777" w:rsidR="007D1E8E" w:rsidRDefault="007D1E8E" w:rsidP="007D1E8E">
      <w:r>
        <w:t>Step 3) Check the same log from view process log</w:t>
      </w:r>
    </w:p>
    <w:p w14:paraId="55FBF132" w14:textId="773E26D9" w:rsidR="00EA7E01" w:rsidRDefault="00691A70" w:rsidP="007D1E8E">
      <w:r w:rsidRPr="00691A70">
        <w:rPr>
          <w:noProof/>
        </w:rPr>
        <w:drawing>
          <wp:inline distT="0" distB="0" distL="0" distR="0" wp14:anchorId="26655D3A" wp14:editId="1E0457DB">
            <wp:extent cx="5371435" cy="2577830"/>
            <wp:effectExtent l="0" t="0" r="1270" b="0"/>
            <wp:docPr id="9551903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190378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389460" cy="2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F2DE2" w14:textId="77777777" w:rsidR="00691A70" w:rsidRDefault="00691A70" w:rsidP="00691A70">
      <w:r>
        <w:t>I noticed that all the information is displayed.</w:t>
      </w:r>
    </w:p>
    <w:p w14:paraId="5D90016E" w14:textId="77777777" w:rsidR="00691A70" w:rsidRDefault="00691A70" w:rsidP="00691A70">
      <w:r>
        <w:lastRenderedPageBreak/>
        <w:t>Pretest ok.</w:t>
      </w:r>
    </w:p>
    <w:p w14:paraId="6AE8B5DD" w14:textId="4D8F9534" w:rsidR="006B6D6B" w:rsidRDefault="006B6D6B" w:rsidP="006B6D6B">
      <w:pPr>
        <w:pStyle w:val="ListParagraph"/>
        <w:numPr>
          <w:ilvl w:val="0"/>
          <w:numId w:val="7"/>
        </w:numPr>
      </w:pPr>
      <w:r>
        <w:t xml:space="preserve">Check route </w:t>
      </w:r>
      <w:r w:rsidR="000423D4">
        <w:t>control status</w:t>
      </w:r>
    </w:p>
    <w:p w14:paraId="177FCCDE" w14:textId="55E7704A" w:rsidR="007D1E8E" w:rsidRDefault="006B6D6B" w:rsidP="00A77658">
      <w:pPr>
        <w:pStyle w:val="Heading4"/>
      </w:pPr>
      <w:r w:rsidRPr="006B6D6B">
        <w:drawing>
          <wp:inline distT="0" distB="0" distL="0" distR="0" wp14:anchorId="2ACBA8F7" wp14:editId="24F4AA32">
            <wp:extent cx="3497094" cy="1965995"/>
            <wp:effectExtent l="0" t="0" r="8255" b="0"/>
            <wp:docPr id="1817178048" name="Picture 1" descr="A screenshot of a log 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178048" name="Picture 1" descr="A screenshot of a log book&#10;&#10;Description automatically generated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509100" cy="1972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AB43F" w14:textId="6C7C9AB3" w:rsidR="000423D4" w:rsidRDefault="000423D4" w:rsidP="000423D4">
      <w:r>
        <w:t>For this option we don’t have what to display because isn’t a process</w:t>
      </w:r>
      <w:r w:rsidR="00A63225">
        <w:t>, only a request/response.</w:t>
      </w:r>
    </w:p>
    <w:p w14:paraId="7061BDF3" w14:textId="1148D67B" w:rsidR="00A63225" w:rsidRPr="00A63225" w:rsidRDefault="00A63225" w:rsidP="000423D4">
      <w:pPr>
        <w:rPr>
          <w:color w:val="00B050"/>
        </w:rPr>
      </w:pPr>
      <w:r w:rsidRPr="00A63225">
        <w:rPr>
          <w:color w:val="00B050"/>
        </w:rPr>
        <w:t>Pretest ok.</w:t>
      </w:r>
    </w:p>
    <w:p w14:paraId="7357DAE6" w14:textId="77777777" w:rsidR="00A63225" w:rsidRPr="000423D4" w:rsidRDefault="00A63225" w:rsidP="000423D4"/>
    <w:p w14:paraId="083E8DC1" w14:textId="77777777" w:rsidR="00D833F4" w:rsidRDefault="00D833F4" w:rsidP="00D833F4"/>
    <w:p w14:paraId="3C0DE58B" w14:textId="77777777" w:rsidR="00D833F4" w:rsidRDefault="00D833F4" w:rsidP="00D833F4"/>
    <w:p w14:paraId="12E2160A" w14:textId="77777777" w:rsidR="00C35A44" w:rsidRDefault="00C35A44" w:rsidP="00E85239"/>
    <w:p w14:paraId="1E31C779" w14:textId="77777777" w:rsidR="00C10067" w:rsidRPr="00E85239" w:rsidRDefault="00C10067" w:rsidP="00E85239"/>
    <w:p w14:paraId="5F851D7C" w14:textId="77777777" w:rsidR="00190420" w:rsidRDefault="00190420" w:rsidP="00C43136">
      <w:pPr>
        <w:rPr>
          <w:lang w:val="en-GB"/>
        </w:rPr>
      </w:pPr>
    </w:p>
    <w:p w14:paraId="3EE7EB8C" w14:textId="77777777" w:rsidR="00C43136" w:rsidRPr="00C43136" w:rsidRDefault="00C43136" w:rsidP="00C43136">
      <w:pPr>
        <w:rPr>
          <w:lang w:val="en-GB"/>
        </w:rPr>
      </w:pPr>
    </w:p>
    <w:p w14:paraId="791C923F" w14:textId="77777777" w:rsidR="00805CE6" w:rsidRDefault="00805CE6" w:rsidP="00496848"/>
    <w:p w14:paraId="551845C4" w14:textId="77777777" w:rsidR="00B56DF5" w:rsidRDefault="00B56DF5" w:rsidP="00496848"/>
    <w:p w14:paraId="235C99B8" w14:textId="34543736" w:rsidR="00496848" w:rsidRDefault="00496848" w:rsidP="00B56DF5">
      <w:pPr>
        <w:rPr>
          <w:color w:val="00B050"/>
        </w:rPr>
      </w:pPr>
    </w:p>
    <w:p w14:paraId="1E073CB9" w14:textId="77777777" w:rsidR="00496848" w:rsidRDefault="00496848" w:rsidP="0018769C"/>
    <w:p w14:paraId="3451D753" w14:textId="77777777" w:rsidR="0018769C" w:rsidRPr="0018769C" w:rsidRDefault="0018769C" w:rsidP="0018769C"/>
    <w:p w14:paraId="7CA3BCC0" w14:textId="1AAC322D" w:rsidR="00126F53" w:rsidRPr="00126F53" w:rsidRDefault="00126F53" w:rsidP="00126F53">
      <w:pPr>
        <w:pStyle w:val="Heading2"/>
      </w:pPr>
    </w:p>
    <w:p w14:paraId="2A53C4F9" w14:textId="77777777" w:rsidR="005F4159" w:rsidRPr="0069227F" w:rsidRDefault="005F4159" w:rsidP="0069227F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color w:val="00B050"/>
          <w:sz w:val="26"/>
          <w:szCs w:val="26"/>
        </w:rPr>
      </w:pPr>
    </w:p>
    <w:p w14:paraId="4B985E26" w14:textId="77777777" w:rsidR="0069227F" w:rsidRPr="00E73859" w:rsidRDefault="0069227F" w:rsidP="00A90B10">
      <w:pPr>
        <w:rPr>
          <w:color w:val="00B050"/>
        </w:rPr>
      </w:pPr>
    </w:p>
    <w:p w14:paraId="6C97A29B" w14:textId="77777777" w:rsidR="00CD63D4" w:rsidRPr="00C60010" w:rsidRDefault="00CD63D4" w:rsidP="00523CF6"/>
    <w:p w14:paraId="4FA13CCE" w14:textId="77777777" w:rsidR="00EE3BF5" w:rsidRDefault="00EE3BF5" w:rsidP="00EE3BF5">
      <w:pPr>
        <w:rPr>
          <w:lang w:val="en-GB"/>
        </w:rPr>
      </w:pPr>
    </w:p>
    <w:p w14:paraId="4B9B62BE" w14:textId="77777777" w:rsidR="00EE3BF5" w:rsidRPr="00EE3BF5" w:rsidRDefault="00EE3BF5" w:rsidP="00EE3BF5">
      <w:pPr>
        <w:rPr>
          <w:lang w:val="en-GB"/>
        </w:rPr>
      </w:pPr>
    </w:p>
    <w:sectPr w:rsidR="00EE3BF5" w:rsidRPr="00EE3BF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7926FA"/>
    <w:multiLevelType w:val="multilevel"/>
    <w:tmpl w:val="F6C22D5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2F45317B"/>
    <w:multiLevelType w:val="hybridMultilevel"/>
    <w:tmpl w:val="0F7A1C8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6A09CD"/>
    <w:multiLevelType w:val="hybridMultilevel"/>
    <w:tmpl w:val="00EA4EB6"/>
    <w:lvl w:ilvl="0" w:tplc="08090001">
      <w:start w:val="1"/>
      <w:numFmt w:val="bullet"/>
      <w:lvlText w:val=""/>
      <w:lvlJc w:val="left"/>
      <w:pPr>
        <w:ind w:left="111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3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5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7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9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1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3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5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78" w:hanging="360"/>
      </w:pPr>
      <w:rPr>
        <w:rFonts w:ascii="Wingdings" w:hAnsi="Wingdings" w:hint="default"/>
      </w:rPr>
    </w:lvl>
  </w:abstractNum>
  <w:abstractNum w:abstractNumId="3" w15:restartNumberingAfterBreak="0">
    <w:nsid w:val="3F5573BA"/>
    <w:multiLevelType w:val="hybridMultilevel"/>
    <w:tmpl w:val="2E20CEA4"/>
    <w:lvl w:ilvl="0" w:tplc="0809000B">
      <w:start w:val="1"/>
      <w:numFmt w:val="bullet"/>
      <w:lvlText w:val=""/>
      <w:lvlJc w:val="left"/>
      <w:pPr>
        <w:ind w:left="803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5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63" w:hanging="360"/>
      </w:pPr>
      <w:rPr>
        <w:rFonts w:ascii="Wingdings" w:hAnsi="Wingdings" w:hint="default"/>
      </w:rPr>
    </w:lvl>
  </w:abstractNum>
  <w:abstractNum w:abstractNumId="4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303E41"/>
    <w:multiLevelType w:val="hybridMultilevel"/>
    <w:tmpl w:val="3FA8A2AC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854495256">
    <w:abstractNumId w:val="4"/>
  </w:num>
  <w:num w:numId="2" w16cid:durableId="1479954471">
    <w:abstractNumId w:val="5"/>
  </w:num>
  <w:num w:numId="3" w16cid:durableId="1143038370">
    <w:abstractNumId w:val="5"/>
  </w:num>
  <w:num w:numId="4" w16cid:durableId="1775132179">
    <w:abstractNumId w:val="3"/>
  </w:num>
  <w:num w:numId="5" w16cid:durableId="1817915107">
    <w:abstractNumId w:val="0"/>
  </w:num>
  <w:num w:numId="6" w16cid:durableId="1715425559">
    <w:abstractNumId w:val="1"/>
  </w:num>
  <w:num w:numId="7" w16cid:durableId="153992713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6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681F"/>
    <w:rsid w:val="00012050"/>
    <w:rsid w:val="00012879"/>
    <w:rsid w:val="00016A94"/>
    <w:rsid w:val="00024AD9"/>
    <w:rsid w:val="00025A00"/>
    <w:rsid w:val="000308EC"/>
    <w:rsid w:val="00035075"/>
    <w:rsid w:val="00035272"/>
    <w:rsid w:val="000366A5"/>
    <w:rsid w:val="000423D4"/>
    <w:rsid w:val="00071133"/>
    <w:rsid w:val="00072FD0"/>
    <w:rsid w:val="00080873"/>
    <w:rsid w:val="00081F56"/>
    <w:rsid w:val="00092E60"/>
    <w:rsid w:val="00095B2C"/>
    <w:rsid w:val="000B589B"/>
    <w:rsid w:val="000B6EB5"/>
    <w:rsid w:val="000C0428"/>
    <w:rsid w:val="000D50FF"/>
    <w:rsid w:val="000E0BAB"/>
    <w:rsid w:val="000F6936"/>
    <w:rsid w:val="00120423"/>
    <w:rsid w:val="00120A27"/>
    <w:rsid w:val="001225C6"/>
    <w:rsid w:val="00126F53"/>
    <w:rsid w:val="001621FE"/>
    <w:rsid w:val="001655E9"/>
    <w:rsid w:val="00176237"/>
    <w:rsid w:val="0018769C"/>
    <w:rsid w:val="00190420"/>
    <w:rsid w:val="00194CE3"/>
    <w:rsid w:val="001A04E9"/>
    <w:rsid w:val="001B00FA"/>
    <w:rsid w:val="001B2219"/>
    <w:rsid w:val="001C1922"/>
    <w:rsid w:val="001C3170"/>
    <w:rsid w:val="001C45AE"/>
    <w:rsid w:val="001D0755"/>
    <w:rsid w:val="001E0D21"/>
    <w:rsid w:val="001E58D8"/>
    <w:rsid w:val="001F35E6"/>
    <w:rsid w:val="00207606"/>
    <w:rsid w:val="0021422E"/>
    <w:rsid w:val="002211C8"/>
    <w:rsid w:val="0024552B"/>
    <w:rsid w:val="00246DAE"/>
    <w:rsid w:val="0025390D"/>
    <w:rsid w:val="00254451"/>
    <w:rsid w:val="002672A7"/>
    <w:rsid w:val="00272FA0"/>
    <w:rsid w:val="00285F49"/>
    <w:rsid w:val="0028772E"/>
    <w:rsid w:val="002A1147"/>
    <w:rsid w:val="002A6CF2"/>
    <w:rsid w:val="002D2AE0"/>
    <w:rsid w:val="002E5134"/>
    <w:rsid w:val="002F06E9"/>
    <w:rsid w:val="00314902"/>
    <w:rsid w:val="00316742"/>
    <w:rsid w:val="00330AC7"/>
    <w:rsid w:val="00332EF6"/>
    <w:rsid w:val="00336508"/>
    <w:rsid w:val="0035562E"/>
    <w:rsid w:val="00361009"/>
    <w:rsid w:val="00370BCC"/>
    <w:rsid w:val="00375383"/>
    <w:rsid w:val="003A087A"/>
    <w:rsid w:val="003A33A0"/>
    <w:rsid w:val="003A42BA"/>
    <w:rsid w:val="003C4F86"/>
    <w:rsid w:val="003D2B6E"/>
    <w:rsid w:val="003D37BF"/>
    <w:rsid w:val="003D4168"/>
    <w:rsid w:val="003D53E6"/>
    <w:rsid w:val="003F742F"/>
    <w:rsid w:val="00410676"/>
    <w:rsid w:val="00424259"/>
    <w:rsid w:val="00426181"/>
    <w:rsid w:val="00432B93"/>
    <w:rsid w:val="004362CE"/>
    <w:rsid w:val="00444977"/>
    <w:rsid w:val="0044563F"/>
    <w:rsid w:val="00450FCA"/>
    <w:rsid w:val="004523E4"/>
    <w:rsid w:val="0045673A"/>
    <w:rsid w:val="004876BE"/>
    <w:rsid w:val="00490440"/>
    <w:rsid w:val="00493B25"/>
    <w:rsid w:val="00496848"/>
    <w:rsid w:val="004A0894"/>
    <w:rsid w:val="004B2484"/>
    <w:rsid w:val="004C37B6"/>
    <w:rsid w:val="004D4984"/>
    <w:rsid w:val="004E25AD"/>
    <w:rsid w:val="004E304B"/>
    <w:rsid w:val="00501055"/>
    <w:rsid w:val="00523CF6"/>
    <w:rsid w:val="0053026B"/>
    <w:rsid w:val="005318C6"/>
    <w:rsid w:val="00545B9A"/>
    <w:rsid w:val="00552AC9"/>
    <w:rsid w:val="005627A8"/>
    <w:rsid w:val="005660B6"/>
    <w:rsid w:val="005856B3"/>
    <w:rsid w:val="00593A42"/>
    <w:rsid w:val="00593EBD"/>
    <w:rsid w:val="005A2E69"/>
    <w:rsid w:val="005A7047"/>
    <w:rsid w:val="005B0E1C"/>
    <w:rsid w:val="005C3BC5"/>
    <w:rsid w:val="005C43FD"/>
    <w:rsid w:val="005E154C"/>
    <w:rsid w:val="005F4159"/>
    <w:rsid w:val="005F6C21"/>
    <w:rsid w:val="00602F77"/>
    <w:rsid w:val="00607D90"/>
    <w:rsid w:val="00613EA8"/>
    <w:rsid w:val="00614180"/>
    <w:rsid w:val="00622D61"/>
    <w:rsid w:val="0063675D"/>
    <w:rsid w:val="00653173"/>
    <w:rsid w:val="0066529E"/>
    <w:rsid w:val="00673995"/>
    <w:rsid w:val="0067639E"/>
    <w:rsid w:val="00682B72"/>
    <w:rsid w:val="00691A70"/>
    <w:rsid w:val="0069227F"/>
    <w:rsid w:val="006B3174"/>
    <w:rsid w:val="006B34AA"/>
    <w:rsid w:val="006B3CF6"/>
    <w:rsid w:val="006B4BBB"/>
    <w:rsid w:val="006B6D6B"/>
    <w:rsid w:val="006D3969"/>
    <w:rsid w:val="006D782A"/>
    <w:rsid w:val="00700194"/>
    <w:rsid w:val="00705E6C"/>
    <w:rsid w:val="00727CE6"/>
    <w:rsid w:val="00730DF9"/>
    <w:rsid w:val="007348F4"/>
    <w:rsid w:val="007416C0"/>
    <w:rsid w:val="00741F60"/>
    <w:rsid w:val="00745C0F"/>
    <w:rsid w:val="00752D7C"/>
    <w:rsid w:val="00776EBE"/>
    <w:rsid w:val="00784D39"/>
    <w:rsid w:val="00791BFF"/>
    <w:rsid w:val="00792854"/>
    <w:rsid w:val="00797BFF"/>
    <w:rsid w:val="007A2230"/>
    <w:rsid w:val="007B4D78"/>
    <w:rsid w:val="007B7091"/>
    <w:rsid w:val="007C1A60"/>
    <w:rsid w:val="007C1ACE"/>
    <w:rsid w:val="007C569F"/>
    <w:rsid w:val="007D1E8E"/>
    <w:rsid w:val="007D7CC9"/>
    <w:rsid w:val="007E30F5"/>
    <w:rsid w:val="00805CE6"/>
    <w:rsid w:val="008070F5"/>
    <w:rsid w:val="00813345"/>
    <w:rsid w:val="00814AAB"/>
    <w:rsid w:val="00814CC7"/>
    <w:rsid w:val="00815325"/>
    <w:rsid w:val="00821033"/>
    <w:rsid w:val="00827446"/>
    <w:rsid w:val="008313C6"/>
    <w:rsid w:val="0083681F"/>
    <w:rsid w:val="008414AD"/>
    <w:rsid w:val="00880044"/>
    <w:rsid w:val="0088442F"/>
    <w:rsid w:val="0089065C"/>
    <w:rsid w:val="00890E3F"/>
    <w:rsid w:val="008A6BF3"/>
    <w:rsid w:val="008A6E03"/>
    <w:rsid w:val="008B0D1A"/>
    <w:rsid w:val="008B1280"/>
    <w:rsid w:val="008B68C8"/>
    <w:rsid w:val="008C274D"/>
    <w:rsid w:val="008C354B"/>
    <w:rsid w:val="008C376C"/>
    <w:rsid w:val="008D21EC"/>
    <w:rsid w:val="008F3549"/>
    <w:rsid w:val="0090045B"/>
    <w:rsid w:val="00902D5B"/>
    <w:rsid w:val="00915C72"/>
    <w:rsid w:val="00922EE1"/>
    <w:rsid w:val="00923B80"/>
    <w:rsid w:val="009265DF"/>
    <w:rsid w:val="00950092"/>
    <w:rsid w:val="00952B11"/>
    <w:rsid w:val="0095497B"/>
    <w:rsid w:val="00975A7A"/>
    <w:rsid w:val="00976BED"/>
    <w:rsid w:val="00981ED4"/>
    <w:rsid w:val="009837ED"/>
    <w:rsid w:val="0098541E"/>
    <w:rsid w:val="009854B9"/>
    <w:rsid w:val="0098637F"/>
    <w:rsid w:val="0099725B"/>
    <w:rsid w:val="009A1561"/>
    <w:rsid w:val="009A43F1"/>
    <w:rsid w:val="009A7C37"/>
    <w:rsid w:val="009B618D"/>
    <w:rsid w:val="009B6819"/>
    <w:rsid w:val="009B6B23"/>
    <w:rsid w:val="009D07C5"/>
    <w:rsid w:val="009E5219"/>
    <w:rsid w:val="009F45ED"/>
    <w:rsid w:val="00A01B94"/>
    <w:rsid w:val="00A07CC7"/>
    <w:rsid w:val="00A07DC6"/>
    <w:rsid w:val="00A12DAA"/>
    <w:rsid w:val="00A23A43"/>
    <w:rsid w:val="00A24AEF"/>
    <w:rsid w:val="00A32402"/>
    <w:rsid w:val="00A340AA"/>
    <w:rsid w:val="00A44B95"/>
    <w:rsid w:val="00A63225"/>
    <w:rsid w:val="00A73EA1"/>
    <w:rsid w:val="00A76EA3"/>
    <w:rsid w:val="00A77658"/>
    <w:rsid w:val="00A830F1"/>
    <w:rsid w:val="00A90B10"/>
    <w:rsid w:val="00A921AD"/>
    <w:rsid w:val="00A93988"/>
    <w:rsid w:val="00A97F9F"/>
    <w:rsid w:val="00AA2614"/>
    <w:rsid w:val="00AA413D"/>
    <w:rsid w:val="00AB30BB"/>
    <w:rsid w:val="00AB3633"/>
    <w:rsid w:val="00AC33CE"/>
    <w:rsid w:val="00AC7975"/>
    <w:rsid w:val="00AD1331"/>
    <w:rsid w:val="00AF334D"/>
    <w:rsid w:val="00AF33A3"/>
    <w:rsid w:val="00AF4933"/>
    <w:rsid w:val="00AF4B97"/>
    <w:rsid w:val="00AF5E84"/>
    <w:rsid w:val="00AF6B77"/>
    <w:rsid w:val="00B005FA"/>
    <w:rsid w:val="00B05394"/>
    <w:rsid w:val="00B05B87"/>
    <w:rsid w:val="00B11E97"/>
    <w:rsid w:val="00B12684"/>
    <w:rsid w:val="00B36FCA"/>
    <w:rsid w:val="00B374B1"/>
    <w:rsid w:val="00B4298B"/>
    <w:rsid w:val="00B56DF5"/>
    <w:rsid w:val="00B60499"/>
    <w:rsid w:val="00B64865"/>
    <w:rsid w:val="00B659C2"/>
    <w:rsid w:val="00B67A93"/>
    <w:rsid w:val="00B75915"/>
    <w:rsid w:val="00B77B56"/>
    <w:rsid w:val="00B81307"/>
    <w:rsid w:val="00B8139B"/>
    <w:rsid w:val="00B81414"/>
    <w:rsid w:val="00BA2C74"/>
    <w:rsid w:val="00BA3B7A"/>
    <w:rsid w:val="00BB135D"/>
    <w:rsid w:val="00BB2FF0"/>
    <w:rsid w:val="00BB35C9"/>
    <w:rsid w:val="00BC103B"/>
    <w:rsid w:val="00BC1BC4"/>
    <w:rsid w:val="00BE4852"/>
    <w:rsid w:val="00C008C8"/>
    <w:rsid w:val="00C00E31"/>
    <w:rsid w:val="00C0673E"/>
    <w:rsid w:val="00C10067"/>
    <w:rsid w:val="00C30A22"/>
    <w:rsid w:val="00C356B8"/>
    <w:rsid w:val="00C35A44"/>
    <w:rsid w:val="00C43136"/>
    <w:rsid w:val="00C60010"/>
    <w:rsid w:val="00C6064B"/>
    <w:rsid w:val="00C65A72"/>
    <w:rsid w:val="00C74009"/>
    <w:rsid w:val="00C8407F"/>
    <w:rsid w:val="00C9282B"/>
    <w:rsid w:val="00C9771C"/>
    <w:rsid w:val="00CA50C9"/>
    <w:rsid w:val="00CA755C"/>
    <w:rsid w:val="00CB276C"/>
    <w:rsid w:val="00CB3B0C"/>
    <w:rsid w:val="00CB53B7"/>
    <w:rsid w:val="00CB5FF8"/>
    <w:rsid w:val="00CD63D4"/>
    <w:rsid w:val="00CD6452"/>
    <w:rsid w:val="00CE46D9"/>
    <w:rsid w:val="00CF2F23"/>
    <w:rsid w:val="00D00748"/>
    <w:rsid w:val="00D02C30"/>
    <w:rsid w:val="00D2557B"/>
    <w:rsid w:val="00D31268"/>
    <w:rsid w:val="00D322A1"/>
    <w:rsid w:val="00D336C2"/>
    <w:rsid w:val="00D43E4C"/>
    <w:rsid w:val="00D53D62"/>
    <w:rsid w:val="00D55D31"/>
    <w:rsid w:val="00D653E6"/>
    <w:rsid w:val="00D73D83"/>
    <w:rsid w:val="00D7485C"/>
    <w:rsid w:val="00D833F4"/>
    <w:rsid w:val="00D8441B"/>
    <w:rsid w:val="00D86671"/>
    <w:rsid w:val="00D866A8"/>
    <w:rsid w:val="00D8755E"/>
    <w:rsid w:val="00D875F6"/>
    <w:rsid w:val="00D97CD1"/>
    <w:rsid w:val="00DA101C"/>
    <w:rsid w:val="00DA1EF2"/>
    <w:rsid w:val="00DA220F"/>
    <w:rsid w:val="00DA5809"/>
    <w:rsid w:val="00DB79AC"/>
    <w:rsid w:val="00DC2930"/>
    <w:rsid w:val="00DC4974"/>
    <w:rsid w:val="00DC57E9"/>
    <w:rsid w:val="00DE65DF"/>
    <w:rsid w:val="00E12B13"/>
    <w:rsid w:val="00E15F3C"/>
    <w:rsid w:val="00E16661"/>
    <w:rsid w:val="00E315DF"/>
    <w:rsid w:val="00E36FF7"/>
    <w:rsid w:val="00E50C51"/>
    <w:rsid w:val="00E73859"/>
    <w:rsid w:val="00E7568D"/>
    <w:rsid w:val="00E85239"/>
    <w:rsid w:val="00EA2056"/>
    <w:rsid w:val="00EA7E01"/>
    <w:rsid w:val="00ED1A3C"/>
    <w:rsid w:val="00ED28A3"/>
    <w:rsid w:val="00ED54EA"/>
    <w:rsid w:val="00EE3BF5"/>
    <w:rsid w:val="00EE4C7E"/>
    <w:rsid w:val="00EF125F"/>
    <w:rsid w:val="00EF51BB"/>
    <w:rsid w:val="00F23439"/>
    <w:rsid w:val="00F23EA9"/>
    <w:rsid w:val="00F337ED"/>
    <w:rsid w:val="00F66B79"/>
    <w:rsid w:val="00F708AF"/>
    <w:rsid w:val="00F7458F"/>
    <w:rsid w:val="00F808AB"/>
    <w:rsid w:val="00F81AA8"/>
    <w:rsid w:val="00F9018D"/>
    <w:rsid w:val="00F941EA"/>
    <w:rsid w:val="00FB16F0"/>
    <w:rsid w:val="00FB37B5"/>
    <w:rsid w:val="00FB3B36"/>
    <w:rsid w:val="00FB5C7E"/>
    <w:rsid w:val="00FC04B2"/>
    <w:rsid w:val="00FC49A3"/>
    <w:rsid w:val="00FC4A28"/>
    <w:rsid w:val="00FD06B4"/>
    <w:rsid w:val="00FD3E02"/>
    <w:rsid w:val="00FD78B6"/>
    <w:rsid w:val="00FE151F"/>
    <w:rsid w:val="00FF4559"/>
    <w:rsid w:val="00FF5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AAB6AD"/>
  <w15:chartTrackingRefBased/>
  <w15:docId w15:val="{04FB2C78-FC60-4494-B537-970CA4CE4A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1A70"/>
    <w:rPr>
      <w:kern w:val="0"/>
      <w:lang w:val="en-US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DA580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A580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B4BB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7765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A5809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val="en-US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DA5809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val="en-US"/>
      <w14:ligatures w14:val="none"/>
    </w:rPr>
  </w:style>
  <w:style w:type="paragraph" w:styleId="ListParagraph">
    <w:name w:val="List Paragraph"/>
    <w:basedOn w:val="Normal"/>
    <w:uiPriority w:val="34"/>
    <w:qFormat/>
    <w:rsid w:val="00DA5809"/>
    <w:pPr>
      <w:ind w:left="720"/>
      <w:contextualSpacing/>
    </w:pPr>
  </w:style>
  <w:style w:type="table" w:styleId="GridTable4-Accent5">
    <w:name w:val="Grid Table 4 Accent 5"/>
    <w:basedOn w:val="TableNormal"/>
    <w:uiPriority w:val="49"/>
    <w:rsid w:val="00DA5809"/>
    <w:pPr>
      <w:spacing w:after="0" w:line="240" w:lineRule="auto"/>
    </w:pPr>
    <w:rPr>
      <w:kern w:val="0"/>
      <w:lang w:val="en-US"/>
      <w14:ligatures w14:val="non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DA5809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DA580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DA5809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DA5809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B814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i-provider">
    <w:name w:val="ui-provider"/>
    <w:basedOn w:val="DefaultParagraphFont"/>
    <w:rsid w:val="00791BFF"/>
  </w:style>
  <w:style w:type="table" w:styleId="GridTable1Light-Accent5">
    <w:name w:val="Grid Table 1 Light Accent 5"/>
    <w:basedOn w:val="TableNormal"/>
    <w:uiPriority w:val="46"/>
    <w:rsid w:val="00791BFF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Title">
    <w:name w:val="Title"/>
    <w:basedOn w:val="Normal"/>
    <w:next w:val="Normal"/>
    <w:link w:val="TitleChar"/>
    <w:uiPriority w:val="10"/>
    <w:qFormat/>
    <w:rsid w:val="008313C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313C6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6B4BBB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val="en-US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rsid w:val="00A77658"/>
    <w:rPr>
      <w:rFonts w:asciiTheme="majorHAnsi" w:eastAsiaTheme="majorEastAsia" w:hAnsiTheme="majorHAnsi" w:cstheme="majorBidi"/>
      <w:i/>
      <w:iCs/>
      <w:color w:val="2F5496" w:themeColor="accent1" w:themeShade="BF"/>
      <w:kern w:val="0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728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00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82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23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theme" Target="theme/theme1.xml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1070</TotalTime>
  <Pages>48</Pages>
  <Words>2191</Words>
  <Characters>12490</Characters>
  <Application>Microsoft Office Word</Application>
  <DocSecurity>0</DocSecurity>
  <Lines>104</Lines>
  <Paragraphs>29</Paragraphs>
  <ScaleCrop>false</ScaleCrop>
  <Company/>
  <LinksUpToDate>false</LinksUpToDate>
  <CharactersWithSpaces>14652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Mihaela Grigorosoaei</dc:creator>
  <cp:keywords/>
  <dc:description/>
  <cp:lastModifiedBy>Mihaela Grigorosoaei</cp:lastModifiedBy>
  <cp:revision>369</cp:revision>
  <dcterms:created xsi:type="dcterms:W3CDTF">2023-11-27T04:41:00Z</dcterms:created>
  <dcterms:modified xsi:type="dcterms:W3CDTF">2024-01-10T16:22:00Z</dcterms:modified>
</cp:coreProperties>
</file>